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DB" w:rsidRDefault="0004065E">
      <w:proofErr w:type="gramStart"/>
      <w:r w:rsidRPr="00BD64C5">
        <w:rPr>
          <w:rFonts w:hint="eastAsia"/>
          <w:b/>
          <w:sz w:val="26"/>
          <w:szCs w:val="26"/>
          <w:lang w:eastAsia="zh-HK"/>
        </w:rPr>
        <w:t>文資系</w:t>
      </w:r>
      <w:proofErr w:type="gramEnd"/>
      <w:r w:rsidRPr="00BD64C5">
        <w:rPr>
          <w:rFonts w:hint="eastAsia"/>
          <w:b/>
          <w:sz w:val="26"/>
          <w:szCs w:val="26"/>
        </w:rPr>
        <w:t>110-1</w:t>
      </w:r>
      <w:r w:rsidRPr="00BD64C5">
        <w:rPr>
          <w:rFonts w:hint="eastAsia"/>
          <w:b/>
          <w:sz w:val="26"/>
          <w:szCs w:val="26"/>
          <w:lang w:eastAsia="zh-HK"/>
        </w:rPr>
        <w:t>學期開學後第</w:t>
      </w:r>
      <w:r w:rsidRPr="00BD64C5">
        <w:rPr>
          <w:rFonts w:hint="eastAsia"/>
          <w:b/>
          <w:sz w:val="26"/>
          <w:szCs w:val="26"/>
        </w:rPr>
        <w:t>1</w:t>
      </w:r>
      <w:r w:rsidRPr="00BD64C5">
        <w:rPr>
          <w:rFonts w:hint="eastAsia"/>
          <w:b/>
          <w:sz w:val="26"/>
          <w:szCs w:val="26"/>
          <w:lang w:eastAsia="zh-HK"/>
        </w:rPr>
        <w:t>至</w:t>
      </w:r>
      <w:r w:rsidRPr="00BD64C5">
        <w:rPr>
          <w:rFonts w:hint="eastAsia"/>
          <w:b/>
          <w:sz w:val="26"/>
          <w:szCs w:val="26"/>
        </w:rPr>
        <w:t>3</w:t>
      </w:r>
      <w:proofErr w:type="gramStart"/>
      <w:r w:rsidRPr="00BD64C5">
        <w:rPr>
          <w:rFonts w:hint="eastAsia"/>
          <w:b/>
          <w:sz w:val="26"/>
          <w:szCs w:val="26"/>
          <w:lang w:eastAsia="zh-HK"/>
        </w:rPr>
        <w:t>週線上</w:t>
      </w:r>
      <w:proofErr w:type="gramEnd"/>
      <w:r w:rsidRPr="00BD64C5">
        <w:rPr>
          <w:rFonts w:hint="eastAsia"/>
          <w:b/>
          <w:sz w:val="26"/>
          <w:szCs w:val="26"/>
          <w:lang w:eastAsia="zh-HK"/>
        </w:rPr>
        <w:t>教學連結清冊</w:t>
      </w:r>
      <w:r>
        <w:br/>
      </w:r>
      <w:r>
        <w:rPr>
          <w:rFonts w:hint="eastAsia"/>
          <w:lang w:eastAsia="zh-HK"/>
        </w:rPr>
        <w:t>更新時間</w:t>
      </w:r>
      <w:r>
        <w:rPr>
          <w:rFonts w:hint="eastAsia"/>
        </w:rPr>
        <w:t>：</w:t>
      </w:r>
      <w:r>
        <w:rPr>
          <w:rFonts w:hint="eastAsia"/>
        </w:rPr>
        <w:t>2021/9/1</w:t>
      </w:r>
      <w:r w:rsidR="00750B19">
        <w:rPr>
          <w:rFonts w:hint="eastAsia"/>
        </w:rPr>
        <w:t>3</w:t>
      </w:r>
      <w:r>
        <w:t xml:space="preserve"> </w:t>
      </w:r>
      <w:r>
        <w:rPr>
          <w:rFonts w:hint="eastAsia"/>
        </w:rPr>
        <w:t>1</w:t>
      </w:r>
      <w:r w:rsidR="00750B19">
        <w:rPr>
          <w:rFonts w:hint="eastAsia"/>
        </w:rPr>
        <w:t>4</w:t>
      </w:r>
      <w:r>
        <w:rPr>
          <w:rFonts w:hint="eastAsia"/>
        </w:rPr>
        <w:t>：</w:t>
      </w:r>
      <w:r w:rsidR="00750B19">
        <w:rPr>
          <w:rFonts w:hint="eastAsia"/>
        </w:rPr>
        <w:t>2</w:t>
      </w:r>
      <w:r>
        <w:rPr>
          <w:rFonts w:hint="eastAsia"/>
        </w:rPr>
        <w:t>0</w:t>
      </w:r>
    </w:p>
    <w:tbl>
      <w:tblPr>
        <w:tblW w:w="1568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CF9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88"/>
        <w:gridCol w:w="303"/>
        <w:gridCol w:w="297"/>
        <w:gridCol w:w="522"/>
        <w:gridCol w:w="382"/>
        <w:gridCol w:w="938"/>
        <w:gridCol w:w="507"/>
        <w:gridCol w:w="484"/>
        <w:gridCol w:w="195"/>
        <w:gridCol w:w="611"/>
        <w:gridCol w:w="9542"/>
        <w:gridCol w:w="123"/>
        <w:gridCol w:w="73"/>
        <w:gridCol w:w="197"/>
        <w:gridCol w:w="60"/>
        <w:gridCol w:w="256"/>
      </w:tblGrid>
      <w:tr w:rsidR="00750B19" w:rsidRPr="00BE49C5" w:rsidTr="00CC1D60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學期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proofErr w:type="gramStart"/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課號</w:t>
            </w:r>
            <w:proofErr w:type="gramEnd"/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Serial No.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課程名稱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Course Name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r w:rsidRPr="00750B19">
              <w:rPr>
                <w:rFonts w:ascii="新細明體" w:eastAsia="新細明體" w:hAnsi="新細明體" w:cs="Arial" w:hint="eastAsia"/>
                <w:b/>
                <w:bCs/>
                <w:color w:val="FF8000"/>
                <w:kern w:val="0"/>
                <w:sz w:val="18"/>
                <w:szCs w:val="18"/>
              </w:rPr>
              <w:t>(點藍色的課程名稱連結，可查看已上傳的 「教學大綱」含教師聯絡資訊)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開課班級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Class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班別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Team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proofErr w:type="gramStart"/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修別</w:t>
            </w:r>
            <w:proofErr w:type="gramEnd"/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Required/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Elective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學分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組合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Credits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講授－實習－學分數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383AD7" w:rsidP="00750B19">
            <w:pPr>
              <w:widowControl/>
              <w:spacing w:line="2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hyperlink r:id="rId4" w:tgtFrame="_blank" w:history="1">
              <w:r w:rsidR="002035C5" w:rsidRPr="00750B19">
                <w:rPr>
                  <w:rFonts w:ascii="Arial" w:eastAsia="新細明體" w:hAnsi="Arial" w:cs="Arial"/>
                  <w:b/>
                  <w:bCs/>
                  <w:color w:val="FF8000"/>
                  <w:kern w:val="0"/>
                  <w:sz w:val="18"/>
                  <w:szCs w:val="18"/>
                </w:rPr>
                <w:t>星期</w:t>
              </w:r>
              <w:r w:rsidR="002035C5" w:rsidRPr="00750B19">
                <w:rPr>
                  <w:rFonts w:ascii="Arial" w:eastAsia="新細明體" w:hAnsi="Arial" w:cs="Arial"/>
                  <w:b/>
                  <w:bCs/>
                  <w:color w:val="FF8000"/>
                  <w:kern w:val="0"/>
                  <w:sz w:val="18"/>
                  <w:szCs w:val="18"/>
                </w:rPr>
                <w:t>/</w:t>
              </w:r>
              <w:r w:rsidR="002035C5" w:rsidRPr="00750B19">
                <w:rPr>
                  <w:rFonts w:ascii="Arial" w:eastAsia="新細明體" w:hAnsi="Arial" w:cs="Arial"/>
                  <w:b/>
                  <w:bCs/>
                  <w:color w:val="FF8000"/>
                  <w:kern w:val="0"/>
                  <w:sz w:val="18"/>
                  <w:szCs w:val="18"/>
                </w:rPr>
                <w:t>節次</w:t>
              </w:r>
              <w:r w:rsidR="002035C5" w:rsidRPr="00750B19">
                <w:rPr>
                  <w:rFonts w:ascii="Arial" w:eastAsia="新細明體" w:hAnsi="Arial" w:cs="Arial"/>
                  <w:b/>
                  <w:bCs/>
                  <w:color w:val="FF8000"/>
                  <w:kern w:val="0"/>
                  <w:sz w:val="18"/>
                  <w:szCs w:val="18"/>
                </w:rPr>
                <w:t>/</w:t>
              </w:r>
              <w:r w:rsidR="002035C5" w:rsidRPr="00750B19">
                <w:rPr>
                  <w:rFonts w:ascii="Arial" w:eastAsia="新細明體" w:hAnsi="Arial" w:cs="Arial"/>
                  <w:b/>
                  <w:bCs/>
                  <w:color w:val="FF8000"/>
                  <w:kern w:val="0"/>
                  <w:sz w:val="18"/>
                  <w:szCs w:val="18"/>
                </w:rPr>
                <w:t>教室</w:t>
              </w:r>
            </w:hyperlink>
            <w:r w:rsidR="002035C5"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Schedule/Location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授課教師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Instructor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備註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Remarks</w:t>
            </w:r>
          </w:p>
        </w:tc>
        <w:tc>
          <w:tcPr>
            <w:tcW w:w="8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遠距上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課網址</w:t>
            </w:r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Distance Learning</w:t>
            </w:r>
          </w:p>
        </w:tc>
        <w:tc>
          <w:tcPr>
            <w:tcW w:w="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5D54"/>
            <w:hideMark/>
          </w:tcPr>
          <w:p w:rsidR="002035C5" w:rsidRPr="00750B19" w:rsidRDefault="002035C5" w:rsidP="00750B19">
            <w:pPr>
              <w:widowControl/>
              <w:spacing w:line="220" w:lineRule="exact"/>
              <w:jc w:val="both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750B1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Tronclass</w:t>
            </w:r>
            <w:proofErr w:type="spellEnd"/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5801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5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體育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2-0-0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5-AB/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6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黃致傑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t>第一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t>週</w:t>
            </w:r>
            <w:proofErr w:type="gramEnd"/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t>請至體育館門口集合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FC5F4F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C5F4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https://meet.google.com/zrb-mppi-zhx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51E9180B" wp14:editId="764C3F8D">
                  <wp:extent cx="276225" cy="295275"/>
                  <wp:effectExtent l="0" t="0" r="9525" b="9525"/>
                  <wp:docPr id="26" name="圖片 26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5802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9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文化資產導論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Introduction to Cultural Heritage Conservation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3-0-3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3-GHZ/DS121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10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徐慧民</w:t>
              </w:r>
            </w:hyperlink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,</w:t>
            </w:r>
            <w:hyperlink r:id="rId11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王新衡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5802,5856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FC5F4F" w:rsidP="00FC5F4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C5F4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https://teams.microsoft.com/l/meetup-join/19%3ameeting_NzZkNTBiMTctMGNiNi00Yzk0LWIyNjQtOWFhOTIwZGE0ZmE0%40thread.v2/0?context=%7b%22Tid%22%3a%2216ee8c6d-0af0-4c52-876d-cdfaed578bce%22%2c%22Oid%22%3a%22c33b241a-3b0e-4a5d-9ee4-d8424cca3631%22%7d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662EF117" wp14:editId="31E3FCB6">
                  <wp:extent cx="276225" cy="295275"/>
                  <wp:effectExtent l="0" t="0" r="9525" b="9525"/>
                  <wp:docPr id="25" name="圖片 25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5803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12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文化資產實作（一）：</w:t>
              </w:r>
              <w:proofErr w:type="gramStart"/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建築襲產與</w:t>
              </w:r>
              <w:proofErr w:type="gramEnd"/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lastRenderedPageBreak/>
                <w:t>聚落保存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The Practice of Cultural Heritage Conservation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微軟正黑體" w:eastAsia="微軟正黑體" w:hAnsi="微軟正黑體" w:cs="微軟正黑體"/>
                <w:b/>
                <w:bCs/>
                <w:color w:val="515A5A"/>
                <w:kern w:val="0"/>
                <w:sz w:val="20"/>
                <w:szCs w:val="20"/>
              </w:rPr>
              <w:t>Ⅰ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: Built Heritage and Settlement Conservation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lastRenderedPageBreak/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2-4-4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4-ABCDEF/DS121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13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李</w:t>
              </w:r>
              <w:proofErr w:type="gramStart"/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謁</w:t>
              </w:r>
              <w:proofErr w:type="gramEnd"/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政</w:t>
              </w:r>
            </w:hyperlink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,</w:t>
            </w:r>
            <w:hyperlink r:id="rId14" w:history="1">
              <w:proofErr w:type="gramStart"/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司馬品岳</w:t>
              </w:r>
              <w:proofErr w:type="gramEnd"/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5803,5858</w:t>
            </w: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課堂教學+實習 (校內、校外)</w:t>
            </w: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 xml:space="preserve">Online teaching </w:t>
            </w: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lastRenderedPageBreak/>
              <w:t xml:space="preserve">PWD: </w:t>
            </w:r>
            <w:proofErr w:type="spellStart"/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t>nyust</w:t>
            </w:r>
            <w:proofErr w:type="spellEnd"/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t>. Key in your student No</w:t>
            </w:r>
            <w:r w:rsidR="00CC1D60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t>.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FC5F4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https://meet.jit.si/yuntech-studio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1262A78A" wp14:editId="6DC20F4E">
                  <wp:extent cx="276225" cy="295275"/>
                  <wp:effectExtent l="0" t="0" r="9525" b="9525"/>
                  <wp:docPr id="23" name="圖片 23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5804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15" w:tooltip="檢視教學大綱、計畫、核心能力關聯" w:history="1">
              <w:proofErr w:type="gramStart"/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建築襲產基礎</w:t>
              </w:r>
              <w:proofErr w:type="gramEnd"/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圖學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The Basic Graphics for Built Heritage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4-GH/DS121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16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徐慧民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課堂教學+實習 (校內、校外)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FC5F4F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C5F4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https://teams.microsoft.com/l/meetup-join/19%3ameeting_OTc1NjEyMjgtM2Q0Yy00MzZmLTk1YzUtMGVjZDNmMGQxYjJj%40thread.v2/0?context=%7b%22Tid%22%3a%2216ee8c6d-0af0-4c52-876d-cdfaed578bce%22%2c%22Oid%22%3a%22c33b241a-3b0e-4a5d-9ee4-d8424cca3631%22%7d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48D209B0" wp14:editId="3CCA8393">
                  <wp:extent cx="276225" cy="295275"/>
                  <wp:effectExtent l="0" t="0" r="9525" b="9525"/>
                  <wp:docPr id="22" name="圖片 22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0411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17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英文溝通實務（一）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lastRenderedPageBreak/>
              <w:t>Practicum in English Communication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lastRenderedPageBreak/>
              <w:t>四文</w:t>
            </w: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lastRenderedPageBreak/>
              <w:t>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0-2-1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5-CD/DH229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18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王于瑞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19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lastRenderedPageBreak/>
              <w:t>不開放網路選課，請洽語言中心辦理。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FC5F4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https://reurl.cc/L71zb9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402661B0" wp14:editId="1B7E7B20">
                  <wp:extent cx="276225" cy="295275"/>
                  <wp:effectExtent l="0" t="0" r="9525" b="9525"/>
                  <wp:docPr id="20" name="圖片 20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0412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0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英文溝通實務（一）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Practicum in English Communication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0-2-1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5-CD/DH201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1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劉恬良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2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不開放網路選課，請洽語言中心辦理。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7D5003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7D5003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https://teams.microsoft.com/l/meetup-join/19%3ameeting_NzE5MWQwZTYtYzI2MS00NWY2LTg1NjMtNTgwMTIzMTc2ZmNh%40thread.v2/0?context=%7b%22Tid%22%3a%2216ee8c6d-0af0-4c52-876d-cdfaed578bce%22%2c%22Oid%22%3a%22906905b2-c114-431e-9dc6-448ef6d26960%22%7d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5E463A76" wp14:editId="473DB7C7">
                  <wp:extent cx="276225" cy="295275"/>
                  <wp:effectExtent l="0" t="0" r="9525" b="9525"/>
                  <wp:docPr id="19" name="圖片 19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0413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3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英文溝通實務（一）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Practicum in English Communication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0-2-1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5-CD/EN401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4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蘇姿文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5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不開放網路選課，請洽語言中心辦理。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FC5F4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https://teams.microsoft.com/l/meetup-join/19%3ameeting_MGU5ZjM4ODgtZDA5OC00ODBhLTk0ZTEtMTU5OGQyMmFjO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25C03140" wp14:editId="592E2390">
                  <wp:extent cx="276225" cy="295275"/>
                  <wp:effectExtent l="0" t="0" r="9525" b="9525"/>
                  <wp:docPr id="17" name="圖片 17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0414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6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英文溝通實務（一）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 xml:space="preserve">Practicum in 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lastRenderedPageBreak/>
              <w:t>English Communication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lastRenderedPageBreak/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0-2-1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5-CD/ES101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林素妃</w:t>
            </w:r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7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不開放網路選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lastRenderedPageBreak/>
              <w:t>課，請洽語言中心辦理。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EF41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https://eclass.yuntech.edu.tw/course/50658/content#/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5A1737CF" wp14:editId="47C4DAA3">
                  <wp:extent cx="276225" cy="295275"/>
                  <wp:effectExtent l="0" t="0" r="9525" b="9525"/>
                  <wp:docPr id="15" name="圖片 15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0415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8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英文溝通實務（一）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Practicum in English Communication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0-2-1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5-CD/EL126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29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林冠宇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0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不開放網路選課，請洽語言中心辦理。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B54E8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3B54E8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https://tinyurl.com/yeg8tgfg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66048245" wp14:editId="56066FDA">
                  <wp:extent cx="276225" cy="295275"/>
                  <wp:effectExtent l="0" t="0" r="9525" b="9525"/>
                  <wp:docPr id="14" name="圖片 14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0416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1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英文溝通實務（一）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Practicum in English Communication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0-2-1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5-CD/DH304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2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連淑芬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3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不開放網路選課，請洽語言中心辦理。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8532C6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532C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https://meet.google.com/nyi-kgov-ijs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4FFDCF6B" wp14:editId="570B11D0">
                  <wp:extent cx="276225" cy="295275"/>
                  <wp:effectExtent l="0" t="0" r="9525" b="9525"/>
                  <wp:docPr id="13" name="圖片 13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0417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4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英文溝通實務（一）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Practicum in English Commu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lastRenderedPageBreak/>
              <w:t>nication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lastRenderedPageBreak/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0-2-1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5-CD/EL101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5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黃女玲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6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不開放網路選課，請洽語言中心辦理。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https://teams.microsoft.com/l/team/19%3a_Fn49RGEqMBMKwFrasmCFzhQo2pt6yL6f2b2Y3N_7jA1%40thread.tacv2/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5EB73F83" wp14:editId="370C7475">
                  <wp:extent cx="276225" cy="295275"/>
                  <wp:effectExtent l="0" t="0" r="9525" b="9525"/>
                  <wp:docPr id="11" name="圖片 11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0418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7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英文溝通實務（一）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Practicum in English Communication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0-2-1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5-CD/ES102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李懿方</w:t>
            </w:r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8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不開放網路選課，請洽語言中心辦理。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8922D2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922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https://meet.google.com/tnm-yiep-ndo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73DC8D9C" wp14:editId="6F318318">
                  <wp:extent cx="276225" cy="295275"/>
                  <wp:effectExtent l="0" t="0" r="9525" b="9525"/>
                  <wp:docPr id="10" name="圖片 10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0581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39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服務學習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Service Learning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0-1-0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各教師</w:t>
            </w:r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實習(校內、校外)</w:t>
            </w: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不開放選課</w:t>
            </w: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課程之執行與成績考核方式，請至學</w:t>
            </w:r>
            <w:proofErr w:type="gramStart"/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t>務處服學組</w:t>
            </w:r>
            <w:proofErr w:type="gramEnd"/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t>網頁查詢</w:t>
            </w: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A60F1E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A60F1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https://youtu.be/Ts2j2CznJz8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597F1F70" wp14:editId="7CE5DEEE">
                  <wp:extent cx="276225" cy="295275"/>
                  <wp:effectExtent l="0" t="0" r="9525" b="9525"/>
                  <wp:docPr id="9" name="圖片 9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5807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40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哲學思考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Philosophical Thinking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四文資二A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3-EF/DH304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41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吳進安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EF41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https://teams.microsoft.com/l/meetup-join/19%3ameeting_ZGY4NzRhMDctZTEwYi00MDBkLWE0NDgtNGM0NTc4NWNhY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19A64919" wp14:editId="1B4F08A5">
                  <wp:extent cx="276225" cy="295275"/>
                  <wp:effectExtent l="0" t="0" r="9525" b="9525"/>
                  <wp:docPr id="7" name="圖片 7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5808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42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文化人類學導論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 xml:space="preserve">Introduction to 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lastRenderedPageBreak/>
              <w:t>Cultural Anthropology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lastRenderedPageBreak/>
              <w:t>四文資二A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3-AB/DS121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43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陳逸君</w:t>
              </w:r>
            </w:hyperlink>
          </w:p>
        </w:tc>
        <w:tc>
          <w:tcPr>
            <w:tcW w:w="20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EF41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https://eclass.yuntech.edu.tw/course/49488/learning-activity/full-screen#/247192</w:t>
            </w:r>
          </w:p>
        </w:tc>
        <w:tc>
          <w:tcPr>
            <w:tcW w:w="51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420B5D23" wp14:editId="4900CE39">
                  <wp:extent cx="276225" cy="295275"/>
                  <wp:effectExtent l="0" t="0" r="9525" b="9525"/>
                  <wp:docPr id="5" name="圖片 5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gridAfter w:val="2"/>
          <w:wAfter w:w="322" w:type="dxa"/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5809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44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文化資產經營導論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Introduction to Cultural Heritage Management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四文資二A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2-GH/DS121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45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王新衡</w:t>
              </w:r>
            </w:hyperlink>
          </w:p>
        </w:tc>
        <w:tc>
          <w:tcPr>
            <w:tcW w:w="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5809,5863</w:t>
            </w: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重修文化資產經營導論(3)請修博物館學導論及本課程</w:t>
            </w:r>
          </w:p>
        </w:tc>
        <w:tc>
          <w:tcPr>
            <w:tcW w:w="1031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5C133D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5C133D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https://teams.microsoft.com/l/meetup-join/19%3ameeting_ZWMxOGRlM2ItNmY2MS00ZWUwLWI3NWEtZGE0NmQ5NGEyYWNm%40thread.v2/0?context=%7b%22Tid%22%3a%2216ee8c6d-0af0-4c52-876d-cdfaed578bce%22%2c%22Oid%22%3a%225ed4f29d-a502-47d9-81b7-0b90c711b3a4%22%7d</w:t>
            </w:r>
          </w:p>
        </w:tc>
        <w:tc>
          <w:tcPr>
            <w:tcW w:w="37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272FAB15" wp14:editId="6AC31EB1">
                  <wp:extent cx="276225" cy="295275"/>
                  <wp:effectExtent l="0" t="0" r="9525" b="9525"/>
                  <wp:docPr id="4" name="圖片 4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gridAfter w:val="2"/>
          <w:wAfter w:w="322" w:type="dxa"/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5810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46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文物保存概論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Introduction of Conservation Science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四文資二A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1-EF/DS121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47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泰納沃克</w:t>
              </w:r>
            </w:hyperlink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,</w:t>
            </w:r>
            <w:hyperlink r:id="rId48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季</w:t>
              </w:r>
              <w:proofErr w:type="gramStart"/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閤</w:t>
              </w:r>
              <w:proofErr w:type="gramEnd"/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培</w:t>
              </w:r>
            </w:hyperlink>
          </w:p>
        </w:tc>
        <w:tc>
          <w:tcPr>
            <w:tcW w:w="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5810,5857</w:t>
            </w: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英語授課</w:t>
            </w:r>
          </w:p>
        </w:tc>
        <w:tc>
          <w:tcPr>
            <w:tcW w:w="1031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6B2406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B240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https://teams.microsoft.com/l/meetup-join/19%3ameeting_YTllYTgxMmEtNjJmNy00NjgzLTgxOTItZWMwNTZhYTZhNGM1%40thread.v2/0?context=%7b%22Tid%22%3a%2216ee8c6d-0af0-4c52-876d-cdfaed578bce%22%2c%22Oid%22%3a%22bf3677aa-0619-451d-a3fb-b27baf87bbe1%22%7d</w:t>
            </w:r>
          </w:p>
        </w:tc>
        <w:tc>
          <w:tcPr>
            <w:tcW w:w="37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5A7D52E0" wp14:editId="14E14EC4">
                  <wp:extent cx="276225" cy="295275"/>
                  <wp:effectExtent l="0" t="0" r="9525" b="9525"/>
                  <wp:docPr id="3" name="圖片 3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gridAfter w:val="2"/>
          <w:wAfter w:w="322" w:type="dxa"/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5811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49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文化資產實作（三）：文化行政與</w:t>
              </w:r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lastRenderedPageBreak/>
                <w:t>文化經營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The Practice of Cultural Heritage Conservation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微軟正黑體" w:eastAsia="微軟正黑體" w:hAnsi="微軟正黑體" w:cs="微軟正黑體"/>
                <w:b/>
                <w:bCs/>
                <w:color w:val="515A5A"/>
                <w:kern w:val="0"/>
                <w:sz w:val="20"/>
                <w:szCs w:val="20"/>
              </w:rPr>
              <w:t>Ⅲ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: Cultural Administration and Management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lastRenderedPageBreak/>
              <w:t>四文資二A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2-4-4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2-ABCDEF/DS121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50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楊凱成</w:t>
              </w:r>
            </w:hyperlink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,</w:t>
            </w:r>
            <w:hyperlink r:id="rId51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劉雯瑜</w:t>
              </w:r>
            </w:hyperlink>
          </w:p>
        </w:tc>
        <w:tc>
          <w:tcPr>
            <w:tcW w:w="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課堂教學+實習 (校</w:t>
            </w:r>
            <w:r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lastRenderedPageBreak/>
              <w:t>內、校外)</w:t>
            </w:r>
          </w:p>
        </w:tc>
        <w:tc>
          <w:tcPr>
            <w:tcW w:w="1031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3864ED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3864ED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https://teams.microsoft.com/l/channel/19%3asRNyv_frOC1p84ZXN2VGWJ6absYGFma67nJPpNb4cuU1%40thread.tacv2/%25E4%25B8%2580%25E8%2588%25AC?groupId=462522f6-e10d-4777-af3a-3553b1562c2b&amp;tenantId=16ee8c6d-0af0-4c52-876d-cdfaed578bce</w:t>
            </w:r>
          </w:p>
        </w:tc>
        <w:tc>
          <w:tcPr>
            <w:tcW w:w="37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2297848E" wp14:editId="29C4FCC6">
                  <wp:extent cx="276225" cy="295275"/>
                  <wp:effectExtent l="0" t="0" r="9525" b="9525"/>
                  <wp:docPr id="2" name="圖片 2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gridAfter w:val="1"/>
          <w:wAfter w:w="264" w:type="dxa"/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0449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52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英文創作與發表（一）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English Presentation and Writing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4-EF/EL103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53" w:history="1">
              <w:proofErr w:type="gramStart"/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博懷恩</w:t>
              </w:r>
              <w:proofErr w:type="gramEnd"/>
            </w:hyperlink>
          </w:p>
        </w:tc>
        <w:tc>
          <w:tcPr>
            <w:tcW w:w="85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54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不開放網路選課，請洽語言中心辦理。</w:t>
            </w:r>
          </w:p>
        </w:tc>
        <w:tc>
          <w:tcPr>
            <w:tcW w:w="1012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110FFE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110FF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https://teams.microsoft.com/l/meetup-join/19%3ameeting_ZjQ0ZmQ5YmMtODUxZi00Mzg5LWI1NDMtM2E2ZDYxOGMyYmFh%40thread.v2/0?context=%7b%22Tid%22%3a%2216ee8c6d-0af0-4c52-876d-cdfaed578bce%22%2c%22Oid%22%3a%22647f838f-2638-4b49-ab7c-8d3a6ec3890f%22%7d</w:t>
            </w:r>
          </w:p>
        </w:tc>
        <w:tc>
          <w:tcPr>
            <w:tcW w:w="30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noProof/>
                <w:color w:val="007BFF"/>
                <w:kern w:val="0"/>
                <w:sz w:val="22"/>
              </w:rPr>
              <w:drawing>
                <wp:inline distT="0" distB="0" distL="0" distR="0" wp14:anchorId="3EE6BBEF" wp14:editId="34C4A20E">
                  <wp:extent cx="276225" cy="295275"/>
                  <wp:effectExtent l="0" t="0" r="9525" b="9525"/>
                  <wp:docPr id="1" name="圖片 1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D60" w:rsidRPr="00BE49C5" w:rsidTr="00CC1D60">
        <w:trPr>
          <w:gridAfter w:val="1"/>
          <w:wAfter w:w="264" w:type="dxa"/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0450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55" w:tooltip="檢視教學大綱、計畫、核心能力關聯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 w:val="22"/>
                </w:rPr>
                <w:t>英文創作與發表（一）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English Presentation and Writing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（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Ι</w:t>
            </w:r>
            <w:r w:rsidR="002035C5"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FF8000"/>
                <w:kern w:val="0"/>
                <w:sz w:val="22"/>
              </w:rPr>
              <w:t>四文資二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C04000"/>
                <w:kern w:val="0"/>
                <w:sz w:val="22"/>
              </w:rPr>
              <w:t>必修</w:t>
            </w:r>
            <w:r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BE49C5">
              <w:rPr>
                <w:rFonts w:ascii="Arial" w:eastAsia="新細明體" w:hAnsi="Arial" w:cs="Arial"/>
                <w:b/>
                <w:bCs/>
                <w:color w:val="515A5A"/>
                <w:kern w:val="0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Pr="00BE49C5" w:rsidRDefault="002035C5" w:rsidP="00BE49C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Pr="00BE49C5" w:rsidRDefault="002035C5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BE49C5">
              <w:rPr>
                <w:rFonts w:ascii="Arial" w:eastAsia="新細明體" w:hAnsi="Arial" w:cs="Arial"/>
                <w:b/>
                <w:bCs/>
                <w:color w:val="008000"/>
                <w:kern w:val="0"/>
                <w:sz w:val="20"/>
                <w:szCs w:val="20"/>
              </w:rPr>
              <w:t>4-EF/EL104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56" w:history="1">
              <w:r w:rsidR="002035C5" w:rsidRPr="00BE49C5">
                <w:rPr>
                  <w:rFonts w:ascii="新細明體" w:eastAsia="新細明體" w:hAnsi="新細明體" w:cs="Arial" w:hint="eastAsia"/>
                  <w:color w:val="007BFF"/>
                  <w:kern w:val="0"/>
                  <w:sz w:val="22"/>
                </w:rPr>
                <w:t>王于瑞</w:t>
              </w:r>
            </w:hyperlink>
          </w:p>
        </w:tc>
        <w:tc>
          <w:tcPr>
            <w:tcW w:w="85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Pr="00BE49C5" w:rsidRDefault="00383AD7" w:rsidP="00BE49C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hyperlink r:id="rId57" w:history="1">
              <w:r w:rsidR="002035C5" w:rsidRPr="00BE49C5">
                <w:rPr>
                  <w:rFonts w:ascii="Arial" w:eastAsia="新細明體" w:hAnsi="Arial" w:cs="Arial"/>
                  <w:color w:val="007BFF"/>
                  <w:kern w:val="0"/>
                  <w:szCs w:val="24"/>
                </w:rPr>
                <w:t>跨領域學程</w:t>
              </w:r>
            </w:hyperlink>
            <w:r w:rsidR="002035C5" w:rsidRPr="00BE49C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t>英語授課</w:t>
            </w:r>
            <w:r w:rsidR="002035C5" w:rsidRPr="00BE49C5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0"/>
                <w:szCs w:val="20"/>
              </w:rPr>
              <w:br/>
              <w:t>能力分班</w:t>
            </w:r>
            <w:r w:rsidR="002035C5" w:rsidRPr="00BE49C5">
              <w:rPr>
                <w:rFonts w:ascii="新細明體" w:eastAsia="新細明體" w:hAnsi="新細明體" w:cs="Arial" w:hint="eastAsia"/>
                <w:color w:val="515A5A"/>
                <w:kern w:val="0"/>
                <w:sz w:val="20"/>
                <w:szCs w:val="20"/>
              </w:rPr>
              <w:br/>
              <w:t>不開放網路選課，請洽語言中心辦理。</w:t>
            </w:r>
          </w:p>
        </w:tc>
        <w:tc>
          <w:tcPr>
            <w:tcW w:w="10128" w:type="dxa"/>
            <w:gridSpan w:val="3"/>
            <w:shd w:val="clear" w:color="auto" w:fill="E8E8E8"/>
            <w:hideMark/>
          </w:tcPr>
          <w:p w:rsidR="002035C5" w:rsidRPr="00FC5F4F" w:rsidRDefault="00FC5F4F" w:rsidP="00EF41C4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C5F4F">
              <w:rPr>
                <w:rFonts w:ascii="Times New Roman" w:eastAsia="Times New Roman" w:hAnsi="Times New Roman" w:cs="Times New Roman"/>
                <w:kern w:val="0"/>
                <w:szCs w:val="20"/>
              </w:rPr>
              <w:t>https://reurl.cc/RbdlOZ</w:t>
            </w:r>
          </w:p>
        </w:tc>
        <w:tc>
          <w:tcPr>
            <w:tcW w:w="306" w:type="dxa"/>
            <w:gridSpan w:val="3"/>
            <w:shd w:val="clear" w:color="auto" w:fill="E8E8E8"/>
            <w:vAlign w:val="center"/>
            <w:hideMark/>
          </w:tcPr>
          <w:p w:rsidR="002035C5" w:rsidRPr="00BE49C5" w:rsidRDefault="002035C5" w:rsidP="00BE49C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4065E" w:rsidRPr="00BE49C5" w:rsidRDefault="0004065E"/>
    <w:tbl>
      <w:tblPr>
        <w:tblW w:w="1512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CF9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134"/>
        <w:gridCol w:w="425"/>
        <w:gridCol w:w="425"/>
        <w:gridCol w:w="709"/>
        <w:gridCol w:w="567"/>
        <w:gridCol w:w="1276"/>
        <w:gridCol w:w="850"/>
        <w:gridCol w:w="709"/>
        <w:gridCol w:w="7726"/>
        <w:gridCol w:w="882"/>
      </w:tblGrid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0451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58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英文創作與發表（一）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English Presentation and Writing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Ι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四文資二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C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4-EF/ES101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59" w:history="1"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韋</w:t>
              </w:r>
              <w:proofErr w:type="gramEnd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馬克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hyperlink r:id="rId60" w:history="1">
              <w:r w:rsidR="002035C5">
                <w:rPr>
                  <w:rStyle w:val="a3"/>
                  <w:rFonts w:ascii="Arial" w:hAnsi="Arial" w:cs="Arial"/>
                  <w:color w:val="007BFF"/>
                  <w:u w:val="none"/>
                </w:rPr>
                <w:t>跨領域學程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t> 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能力分班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br/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不開放網路選課，請洽語言中心辦理。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995010">
            <w:pPr>
              <w:rPr>
                <w:rFonts w:ascii="Arial" w:hAnsi="Arial" w:cs="Arial"/>
                <w:color w:val="000000"/>
                <w:sz w:val="22"/>
              </w:rPr>
            </w:pPr>
            <w:r w:rsidRPr="00995010">
              <w:rPr>
                <w:rFonts w:ascii="Arial" w:hAnsi="Arial" w:cs="Arial"/>
                <w:color w:val="000000"/>
                <w:sz w:val="22"/>
              </w:rPr>
              <w:t>https://www.facebook.com/groups/4892719544075029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7BBE2ECC" wp14:editId="4A16417E">
                  <wp:extent cx="276225" cy="295275"/>
                  <wp:effectExtent l="0" t="0" r="9525" b="9525"/>
                  <wp:docPr id="45" name="圖片 45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0452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61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英文創作與發表（一）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English Presentatio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>n and Writing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Ι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lastRenderedPageBreak/>
              <w:t>四文資二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D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4-EF/DH201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62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劉恬良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hyperlink r:id="rId63" w:history="1">
              <w:r w:rsidR="002035C5">
                <w:rPr>
                  <w:rStyle w:val="a3"/>
                  <w:rFonts w:ascii="Arial" w:hAnsi="Arial" w:cs="Arial"/>
                  <w:color w:val="007BFF"/>
                  <w:u w:val="none"/>
                </w:rPr>
                <w:t>跨領域學程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t> 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lastRenderedPageBreak/>
              <w:t>能力分班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br/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不開放網路選課，請洽語言中心辦理。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A60F1E">
            <w:pPr>
              <w:rPr>
                <w:rFonts w:ascii="Arial" w:hAnsi="Arial" w:cs="Arial"/>
                <w:color w:val="000000"/>
                <w:sz w:val="22"/>
              </w:rPr>
            </w:pPr>
            <w:r w:rsidRPr="00A60F1E">
              <w:rPr>
                <w:rFonts w:ascii="Arial" w:hAnsi="Arial" w:cs="Arial"/>
                <w:color w:val="000000"/>
                <w:sz w:val="22"/>
              </w:rPr>
              <w:lastRenderedPageBreak/>
              <w:t>https://teams.microsoft.com/l/meetup-join/19%3ameeting_NzNlYjNlODUtODU0MS00YTYzLWEwNDEtODdmOGFhYzQ0NjBh%40thread.v2/0?context=%7b%22Tid%22%3a%2216ee8c6d-0af0-4c52-876d-cdfaed578bce%22%2c%22Oid%22%3a%22c73ae03a-f4c4-42eb-</w:t>
            </w:r>
            <w:r w:rsidRPr="00A60F1E">
              <w:rPr>
                <w:rFonts w:ascii="Arial" w:hAnsi="Arial" w:cs="Arial"/>
                <w:color w:val="000000"/>
                <w:sz w:val="22"/>
              </w:rPr>
              <w:lastRenderedPageBreak/>
              <w:t>a5cb-dcd20799b307%22%7d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lastRenderedPageBreak/>
              <w:drawing>
                <wp:inline distT="0" distB="0" distL="0" distR="0" wp14:anchorId="52DB6281" wp14:editId="455EBFA3">
                  <wp:extent cx="276225" cy="295275"/>
                  <wp:effectExtent l="0" t="0" r="9525" b="9525"/>
                  <wp:docPr id="44" name="圖片 44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EF41C4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0453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64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英文創作與發表（一）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English Presentation and Writing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Ι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四文資二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4-EF/DH304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65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蘇姿文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hyperlink r:id="rId66" w:history="1">
              <w:r w:rsidR="002035C5">
                <w:rPr>
                  <w:rStyle w:val="a3"/>
                  <w:rFonts w:ascii="Arial" w:hAnsi="Arial" w:cs="Arial"/>
                  <w:color w:val="007BFF"/>
                  <w:u w:val="none"/>
                </w:rPr>
                <w:t>跨領域學程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t> 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能力分班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br/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不開放網路選課，請洽語言中心辦理。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 w:rsidP="00EF41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875A67">
              <w:rPr>
                <w:rFonts w:ascii="Arial" w:hAnsi="Arial" w:cs="Arial"/>
                <w:color w:val="000000"/>
                <w:sz w:val="22"/>
              </w:rPr>
              <w:t>https://teams.microsoft.com/l/meetup-join/19%3ameeting_MDViNTkzM2QtNDJhYy00ZmRhLTliNjQtMzg1ZjM0NWQwN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5EEAA2B6" wp14:editId="6A70F96E">
                  <wp:extent cx="276225" cy="295275"/>
                  <wp:effectExtent l="0" t="0" r="9525" b="9525"/>
                  <wp:docPr id="42" name="圖片 42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0454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67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英文創作與發表（一）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English Presentation and Writing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Ι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四文資二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F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4-EF/FB101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68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劉秉瑜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hyperlink r:id="rId69" w:history="1">
              <w:r w:rsidR="002035C5">
                <w:rPr>
                  <w:rStyle w:val="a3"/>
                  <w:rFonts w:ascii="Arial" w:hAnsi="Arial" w:cs="Arial"/>
                  <w:color w:val="007BFF"/>
                  <w:u w:val="none"/>
                </w:rPr>
                <w:t>跨領域學程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t> 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能力分班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br/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不開放網路選課，請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lastRenderedPageBreak/>
              <w:t>洽語言中心辦理。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FC5F4F">
            <w:pPr>
              <w:rPr>
                <w:rFonts w:ascii="Arial" w:hAnsi="Arial" w:cs="Arial"/>
                <w:color w:val="000000"/>
                <w:sz w:val="22"/>
              </w:rPr>
            </w:pPr>
            <w:r w:rsidRPr="00FC5F4F">
              <w:rPr>
                <w:rFonts w:ascii="Arial" w:hAnsi="Arial" w:cs="Arial"/>
                <w:color w:val="000000"/>
                <w:sz w:val="22"/>
              </w:rPr>
              <w:lastRenderedPageBreak/>
              <w:t>http://gg.gg/vxxmh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77DD86C6" wp14:editId="08884B60">
                  <wp:extent cx="276225" cy="295275"/>
                  <wp:effectExtent l="0" t="0" r="9525" b="9525"/>
                  <wp:docPr id="41" name="圖片 41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0455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70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英文創作與發表（一）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English Presentation and Writing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Ι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四文資二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G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4-EF/ES102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蔡幸紋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hyperlink r:id="rId71" w:history="1">
              <w:r w:rsidR="002035C5">
                <w:rPr>
                  <w:rStyle w:val="a3"/>
                  <w:rFonts w:ascii="Arial" w:hAnsi="Arial" w:cs="Arial"/>
                  <w:color w:val="007BFF"/>
                  <w:u w:val="none"/>
                </w:rPr>
                <w:t>跨領域學程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t> 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 w:rsidR="002035C5"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能力分班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br/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不開放網路選課，請洽語言中心辦理。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022C8C">
            <w:pPr>
              <w:rPr>
                <w:rFonts w:ascii="Arial" w:hAnsi="Arial" w:cs="Arial"/>
                <w:color w:val="000000"/>
                <w:sz w:val="22"/>
              </w:rPr>
            </w:pPr>
            <w:r w:rsidRPr="00022C8C">
              <w:rPr>
                <w:rFonts w:ascii="Arial" w:hAnsi="Arial" w:cs="Arial"/>
                <w:color w:val="000000"/>
                <w:sz w:val="22"/>
              </w:rPr>
              <w:t>https://teams.microsoft.com/l/meetup-join/19%3avkCdCW_xSZKsaxxUHaRmxGpVyBPJXB94Nj9VuzSWqtY1%40thread.tacv2/1631325505043?context=%7b%22Tid%22%3a%2216ee8c6d-0af0-4c52-876d-cdfaed578bce%22%2c%22Oid%22%3a%2263b82d7b-ee06-4fa7-a520-93a8fcf15bf8%22%7d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FC055A6" wp14:editId="40A2AEDA">
                  <wp:extent cx="276225" cy="295275"/>
                  <wp:effectExtent l="0" t="0" r="9525" b="9525"/>
                  <wp:docPr id="40" name="圖片 40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5814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72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應用中文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Practical Chinese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四文資三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1-EF/DH304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薛榕婷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Pr="009D2A63" w:rsidRDefault="009D2A63">
            <w:pPr>
              <w:rPr>
                <w:rFonts w:ascii="Arial" w:hAnsi="Arial" w:cs="Arial"/>
                <w:color w:val="000000"/>
                <w:sz w:val="22"/>
              </w:rPr>
            </w:pPr>
            <w:r w:rsidRPr="009D2A63">
              <w:rPr>
                <w:rFonts w:ascii="Arial" w:hAnsi="Arial" w:cs="Arial"/>
                <w:color w:val="000000"/>
                <w:sz w:val="22"/>
              </w:rPr>
              <w:t>https://reurl.cc/mv6W77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3C1AAA40" wp14:editId="660236E9">
                  <wp:extent cx="276225" cy="295275"/>
                  <wp:effectExtent l="0" t="0" r="9525" b="9525"/>
                  <wp:docPr id="39" name="圖片 39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5815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73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博物館學導論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Introduction to Museology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四文資三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1-AB/DH304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74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王新衡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hyperlink r:id="rId75" w:history="1">
              <w:r w:rsidR="002035C5">
                <w:rPr>
                  <w:rStyle w:val="a3"/>
                  <w:rFonts w:ascii="Arial" w:hAnsi="Arial" w:cs="Arial"/>
                  <w:color w:val="007BFF"/>
                  <w:u w:val="none"/>
                </w:rPr>
                <w:t>跨領域學程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t> 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重修文化資產經營導論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(3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學分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)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請修該課程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t>(2)</w:t>
            </w:r>
            <w:r w:rsidR="002035C5">
              <w:rPr>
                <w:rFonts w:cs="Arial" w:hint="eastAsia"/>
                <w:color w:val="515A5A"/>
                <w:sz w:val="20"/>
                <w:szCs w:val="20"/>
              </w:rPr>
              <w:lastRenderedPageBreak/>
              <w:t>及本課程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B845E8">
            <w:pPr>
              <w:rPr>
                <w:rFonts w:ascii="Arial" w:hAnsi="Arial" w:cs="Arial"/>
                <w:color w:val="000000"/>
                <w:sz w:val="22"/>
              </w:rPr>
            </w:pPr>
            <w:r w:rsidRPr="00B845E8">
              <w:rPr>
                <w:rFonts w:ascii="Arial" w:hAnsi="Arial" w:cs="Arial"/>
                <w:color w:val="000000"/>
                <w:sz w:val="22"/>
              </w:rPr>
              <w:lastRenderedPageBreak/>
              <w:t>https://teams.microsoft.com/l/meetup-join/19%3ameeting_ZmI0NDMwZTQtZjc2MC00YjY3LWE1YmItNGNlZGEwMjM3ZjU1%40thread.v2/0?context=%7b%22Tid%22%3a%2216ee8c6d-0af0-4c52-876d-cdfaed578bce%22%2c%22Oid%22%3a%225ed4f29d-a502-47d9-81b7-0b90c711b3a4%22%7d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7E01646E" wp14:editId="1676BD5C">
                  <wp:extent cx="276225" cy="295275"/>
                  <wp:effectExtent l="0" t="0" r="9525" b="9525"/>
                  <wp:docPr id="38" name="圖片 38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5816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76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文化資產實務實習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Cultural Heritage Internship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四文資三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0-4-2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6-ABCD/DH304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77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王</w:t>
              </w:r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?</w:t>
              </w:r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苡</w:t>
              </w:r>
              <w:proofErr w:type="gramEnd"/>
            </w:hyperlink>
            <w:r w:rsidR="002035C5">
              <w:rPr>
                <w:rFonts w:cs="Arial" w:hint="eastAsia"/>
                <w:color w:val="515A5A"/>
                <w:sz w:val="22"/>
              </w:rPr>
              <w:t>,</w:t>
            </w:r>
            <w:hyperlink r:id="rId78" w:history="1"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徐雨村</w:t>
              </w:r>
              <w:proofErr w:type="gramEnd"/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FC5F4F">
            <w:pPr>
              <w:rPr>
                <w:rFonts w:ascii="Arial" w:hAnsi="Arial" w:cs="Arial"/>
                <w:color w:val="000000"/>
                <w:sz w:val="22"/>
              </w:rPr>
            </w:pPr>
            <w:r w:rsidRPr="00FC5F4F">
              <w:rPr>
                <w:rFonts w:ascii="Arial" w:hAnsi="Arial" w:cs="Arial"/>
                <w:color w:val="000000"/>
                <w:sz w:val="22"/>
              </w:rPr>
              <w:t>https://teams.microsoft.com/l/team/19%3aihgsJCG_QGzbhX6l14Vl7Oy6dkRxxVreKf6w348Zsvo1%40thread.tacv2/conversations?groupId=898d84e6-2f1a-49c6-8809-e63365475118&amp;tenantId=16ee8c6d-0af0-4c52-876d-cdfaed578bce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44B2D63" wp14:editId="33192D4C">
                  <wp:extent cx="276225" cy="295275"/>
                  <wp:effectExtent l="0" t="0" r="9525" b="9525"/>
                  <wp:docPr id="37" name="圖片 37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5817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79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建築保存的理論與歷史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Theory and History of Architectural Conservation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四文資三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5-AB/DS121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80" w:history="1"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司馬品岳</w:t>
              </w:r>
              <w:proofErr w:type="gramEnd"/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  <w:t xml:space="preserve">Online teaching PWD: </w:t>
            </w:r>
            <w:proofErr w:type="spellStart"/>
            <w:r>
              <w:rPr>
                <w:rFonts w:cs="Arial" w:hint="eastAsia"/>
                <w:color w:val="515A5A"/>
                <w:sz w:val="20"/>
                <w:szCs w:val="20"/>
              </w:rPr>
              <w:t>nyust</w:t>
            </w:r>
            <w:proofErr w:type="spellEnd"/>
            <w:r>
              <w:rPr>
                <w:rFonts w:cs="Arial" w:hint="eastAsia"/>
                <w:color w:val="515A5A"/>
                <w:sz w:val="20"/>
                <w:szCs w:val="20"/>
              </w:rPr>
              <w:t>. Key in your student No</w:t>
            </w:r>
            <w:r w:rsidR="00CC1D60">
              <w:rPr>
                <w:rFonts w:cs="Arial"/>
                <w:color w:val="515A5A"/>
                <w:sz w:val="20"/>
                <w:szCs w:val="20"/>
              </w:rPr>
              <w:t>.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 w:rsidP="00FC5F4F">
            <w:pPr>
              <w:rPr>
                <w:rFonts w:ascii="Arial" w:hAnsi="Arial" w:cs="Arial"/>
                <w:color w:val="000000"/>
                <w:sz w:val="22"/>
              </w:rPr>
            </w:pPr>
            <w:r w:rsidRPr="00875A67">
              <w:rPr>
                <w:rFonts w:ascii="Arial" w:hAnsi="Arial" w:cs="Arial"/>
                <w:color w:val="000000"/>
                <w:sz w:val="22"/>
              </w:rPr>
              <w:t>https://meet.jit.si/yuntech-conservation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7EB7986" wp14:editId="4FA1FD5E">
                  <wp:extent cx="276225" cy="295275"/>
                  <wp:effectExtent l="0" t="0" r="9525" b="9525"/>
                  <wp:docPr id="35" name="圖片 35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5820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81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專業倫理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Professional Ethics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四文資四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3-AB/DH304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82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林蘭東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5820,5861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 w:rsidP="00FC5F4F">
            <w:pPr>
              <w:rPr>
                <w:rFonts w:ascii="Arial" w:hAnsi="Arial" w:cs="Arial"/>
                <w:color w:val="000000"/>
                <w:sz w:val="22"/>
              </w:rPr>
            </w:pPr>
            <w:r w:rsidRPr="00875A67">
              <w:rPr>
                <w:rFonts w:ascii="Arial" w:hAnsi="Arial" w:cs="Arial"/>
                <w:color w:val="000000"/>
                <w:sz w:val="22"/>
              </w:rPr>
              <w:t>https://pse.is/3nx8jk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481EA60" wp14:editId="57091594">
                  <wp:extent cx="276225" cy="295275"/>
                  <wp:effectExtent l="0" t="0" r="9525" b="9525"/>
                  <wp:docPr id="33" name="圖片 33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5821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83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實務專題（三）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Senior Design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Ⅲ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四文資四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0-4-2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各教師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5821,5862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28DAB28" wp14:editId="5FEBCF95">
                  <wp:extent cx="276225" cy="295275"/>
                  <wp:effectExtent l="0" t="0" r="9525" b="9525"/>
                  <wp:docPr id="32" name="圖片 32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5901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專題研討（一）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>Graduate Seminar</w:t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lastRenderedPageBreak/>
              <w:t>文資</w:t>
            </w:r>
            <w:r>
              <w:rPr>
                <w:rFonts w:cs="Arial" w:hint="eastAsia"/>
                <w:color w:val="FF8000"/>
                <w:sz w:val="22"/>
              </w:rPr>
              <w:lastRenderedPageBreak/>
              <w:t>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</w:t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>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lastRenderedPageBreak/>
              <w:t>0-2-1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2-EF/DS204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84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林蘭東</w:t>
              </w:r>
            </w:hyperlink>
            <w:r w:rsidR="002035C5">
              <w:rPr>
                <w:rFonts w:cs="Arial" w:hint="eastAsia"/>
                <w:color w:val="515A5A"/>
                <w:sz w:val="22"/>
              </w:rPr>
              <w:t>,</w:t>
            </w:r>
            <w:hyperlink r:id="rId85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泰納沃</w:t>
              </w:r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lastRenderedPageBreak/>
                <w:t>克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lastRenderedPageBreak/>
              <w:t>英語授課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lastRenderedPageBreak/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802E59">
            <w:pPr>
              <w:rPr>
                <w:rFonts w:ascii="Arial" w:hAnsi="Arial" w:cs="Arial"/>
                <w:color w:val="000000"/>
                <w:sz w:val="22"/>
              </w:rPr>
            </w:pPr>
            <w:r w:rsidRPr="00802E59">
              <w:rPr>
                <w:rFonts w:ascii="Arial" w:hAnsi="Arial" w:cs="Arial"/>
                <w:color w:val="000000"/>
                <w:sz w:val="22"/>
              </w:rPr>
              <w:lastRenderedPageBreak/>
              <w:t>https://pse.is/3p87ek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74876DDA" wp14:editId="0A8E4586">
                  <wp:extent cx="276225" cy="295275"/>
                  <wp:effectExtent l="0" t="0" r="9525" b="9525"/>
                  <wp:docPr id="31" name="圖片 31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5902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86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研究方法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Research Method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0-2-1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3-GH/DS204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87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曾永寬</w:t>
              </w:r>
            </w:hyperlink>
            <w:r w:rsidR="002035C5">
              <w:rPr>
                <w:rFonts w:cs="Arial" w:hint="eastAsia"/>
                <w:color w:val="515A5A"/>
                <w:sz w:val="22"/>
              </w:rPr>
              <w:t>,</w:t>
            </w:r>
            <w:hyperlink r:id="rId88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陳逸君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 w:rsidP="00FC5F4F">
            <w:pPr>
              <w:rPr>
                <w:rFonts w:ascii="Arial" w:hAnsi="Arial" w:cs="Arial"/>
                <w:color w:val="000000"/>
                <w:sz w:val="22"/>
              </w:rPr>
            </w:pPr>
            <w:r w:rsidRPr="00875A67">
              <w:rPr>
                <w:rFonts w:ascii="Arial" w:hAnsi="Arial" w:cs="Arial"/>
                <w:color w:val="000000"/>
                <w:sz w:val="22"/>
              </w:rPr>
              <w:t>https://eclass.yuntech.edu.tw/course/48609/learning-activity/full-screen#/247195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0F0DECF1" wp14:editId="24478310">
                  <wp:extent cx="276225" cy="295275"/>
                  <wp:effectExtent l="0" t="0" r="9525" b="9525"/>
                  <wp:docPr id="29" name="圖片 29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5903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89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文化資產保存科學研究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Study on Cultural Heritage Conservation Science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2-GH/DS204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90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泰納沃克</w:t>
              </w:r>
            </w:hyperlink>
            <w:r w:rsidR="002035C5">
              <w:rPr>
                <w:rFonts w:cs="Arial" w:hint="eastAsia"/>
                <w:color w:val="515A5A"/>
                <w:sz w:val="22"/>
              </w:rPr>
              <w:t>,</w:t>
            </w:r>
            <w:hyperlink r:id="rId91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季</w:t>
              </w:r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閤</w:t>
              </w:r>
              <w:proofErr w:type="gramEnd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培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802E59">
            <w:pPr>
              <w:rPr>
                <w:rFonts w:ascii="Arial" w:hAnsi="Arial" w:cs="Arial"/>
                <w:color w:val="000000"/>
                <w:sz w:val="22"/>
              </w:rPr>
            </w:pPr>
            <w:r w:rsidRPr="00802E59">
              <w:rPr>
                <w:rFonts w:ascii="Arial" w:hAnsi="Arial" w:cs="Arial"/>
                <w:color w:val="000000"/>
                <w:sz w:val="22"/>
              </w:rPr>
              <w:t>https://teams.microsoft.com/l/meetup-join/19%3ameeting_NWZiNmI5NGUtODU1Yy00NDZhLWIxMjQtNzE0ZGU3NmQzZjI4%40thread.v2/0?context=%7b%22Tid%22%3a%2216ee8c6d-0af0-4c52-876d-cdfaed578bce%22%2c%22Oid%22%3a%22bf3677aa-0619-451d-a3fb-b27baf87bbe1%22%7d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67BC86A" wp14:editId="35C46EEA">
                  <wp:extent cx="276225" cy="295275"/>
                  <wp:effectExtent l="0" t="0" r="9525" b="9525"/>
                  <wp:docPr id="28" name="圖片 28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5904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92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文化資源研究與應用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Applied Cultural Resource Studies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1-CD/DS204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93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王</w:t>
              </w:r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?</w:t>
              </w:r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苡</w:t>
              </w:r>
              <w:proofErr w:type="gramEnd"/>
            </w:hyperlink>
            <w:r w:rsidR="002035C5">
              <w:rPr>
                <w:rFonts w:cs="Arial" w:hint="eastAsia"/>
                <w:color w:val="515A5A"/>
                <w:sz w:val="22"/>
              </w:rPr>
              <w:t>,</w:t>
            </w:r>
            <w:hyperlink r:id="rId94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陳逸君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FC5F4F">
            <w:pPr>
              <w:rPr>
                <w:rFonts w:ascii="Arial" w:hAnsi="Arial" w:cs="Arial"/>
                <w:color w:val="000000"/>
                <w:sz w:val="22"/>
              </w:rPr>
            </w:pPr>
            <w:r w:rsidRPr="00FC5F4F">
              <w:rPr>
                <w:rFonts w:ascii="Arial" w:hAnsi="Arial" w:cs="Arial"/>
                <w:color w:val="000000"/>
                <w:sz w:val="22"/>
              </w:rPr>
              <w:t>https://teams.microsoft.com/l/team/19%3aTthRWhAEfihOorjhV2pHZCqFlJrovtPHSSgl2_k4kEM1%40thread.tacv2/conversations?groupId=2ec90b4e-cc3c-42a1-bd34-68a40731b107&amp;tenantId=16ee8c6d-0af0-4c52-876d-cdfaed578bce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4BDFC9C5" wp14:editId="634C5E56">
                  <wp:extent cx="276225" cy="295275"/>
                  <wp:effectExtent l="0" t="0" r="9525" b="9525"/>
                  <wp:docPr id="27" name="圖片 27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5911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95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台灣傳統建築專題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Special Topics of Taiwanese Traditional Architecture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1-EF/DS204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96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徐慧民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 w:rsidP="00FC5F4F">
            <w:pPr>
              <w:rPr>
                <w:rFonts w:ascii="Arial" w:hAnsi="Arial" w:cs="Arial"/>
                <w:color w:val="000000"/>
                <w:sz w:val="22"/>
              </w:rPr>
            </w:pPr>
            <w:r w:rsidRPr="00875A67">
              <w:rPr>
                <w:rFonts w:ascii="Arial" w:hAnsi="Arial" w:cs="Arial"/>
                <w:color w:val="000000"/>
                <w:sz w:val="22"/>
              </w:rPr>
              <w:t>https://teams.microsoft.com/l/meetup-join/19%3ameeting_ODI5OTdjZGEtZmJlOS00N2QzLWIxY2QtZmQwOWZjMDliZ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4C96CE1A" wp14:editId="506D8AA5">
                  <wp:extent cx="276225" cy="295275"/>
                  <wp:effectExtent l="0" t="0" r="9525" b="9525"/>
                  <wp:docPr id="21" name="圖片 21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5912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97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文化政策與法規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Cultural Laws and Policy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3-0-3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3-BCD/DS203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98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林崇熙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9B220F">
            <w:pPr>
              <w:rPr>
                <w:rFonts w:ascii="Arial" w:hAnsi="Arial" w:cs="Arial"/>
                <w:color w:val="000000"/>
                <w:sz w:val="22"/>
              </w:rPr>
            </w:pPr>
            <w:r w:rsidRPr="009B220F">
              <w:rPr>
                <w:rFonts w:ascii="Arial" w:hAnsi="Arial" w:cs="Arial"/>
                <w:color w:val="000000"/>
                <w:sz w:val="22"/>
              </w:rPr>
              <w:t>https://meet.google.com/jnz-uuuv-egc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56CB58F" wp14:editId="067DEBB8">
                  <wp:extent cx="276225" cy="295275"/>
                  <wp:effectExtent l="0" t="0" r="9525" b="9525"/>
                  <wp:docPr id="18" name="圖片 18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5913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99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建物的結構風險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Structural Threats on Historical Buildings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5-CD/DS203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0" w:history="1"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司馬品岳</w:t>
              </w:r>
              <w:proofErr w:type="gramEnd"/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  <w:t xml:space="preserve">Online teaching PWD: </w:t>
            </w:r>
            <w:proofErr w:type="spellStart"/>
            <w:r>
              <w:rPr>
                <w:rFonts w:cs="Arial" w:hint="eastAsia"/>
                <w:color w:val="515A5A"/>
                <w:sz w:val="20"/>
                <w:szCs w:val="20"/>
              </w:rPr>
              <w:t>nyust</w:t>
            </w:r>
            <w:proofErr w:type="spellEnd"/>
            <w:r>
              <w:rPr>
                <w:rFonts w:cs="Arial" w:hint="eastAsia"/>
                <w:color w:val="515A5A"/>
                <w:sz w:val="20"/>
                <w:szCs w:val="20"/>
              </w:rPr>
              <w:t>. Key in your student No</w:t>
            </w:r>
            <w:r w:rsidR="00CC1D60">
              <w:rPr>
                <w:rFonts w:cs="Arial"/>
                <w:color w:val="515A5A"/>
                <w:sz w:val="20"/>
                <w:szCs w:val="20"/>
              </w:rPr>
              <w:t>.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 w:rsidP="00B90759">
            <w:pPr>
              <w:rPr>
                <w:rFonts w:ascii="Arial" w:hAnsi="Arial" w:cs="Arial"/>
                <w:color w:val="000000"/>
                <w:sz w:val="22"/>
              </w:rPr>
            </w:pPr>
            <w:r w:rsidRPr="00875A67">
              <w:rPr>
                <w:rFonts w:ascii="Arial" w:hAnsi="Arial" w:cs="Arial"/>
                <w:color w:val="000000"/>
                <w:sz w:val="22"/>
              </w:rPr>
              <w:t>https://meet.jit.si/yuntech-structure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27C8B13C" wp14:editId="594417E6">
                  <wp:extent cx="276225" cy="295275"/>
                  <wp:effectExtent l="0" t="0" r="9525" b="9525"/>
                  <wp:docPr id="12" name="圖片 12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5914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1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書畫類美術品保存修復個案研究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Study on Fine Arts Conservation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5-AB/DS319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2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林煥盛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6337A5">
            <w:pPr>
              <w:rPr>
                <w:rFonts w:ascii="Arial" w:hAnsi="Arial" w:cs="Arial"/>
                <w:color w:val="000000"/>
                <w:sz w:val="22"/>
              </w:rPr>
            </w:pPr>
            <w:r w:rsidRPr="006337A5">
              <w:rPr>
                <w:rFonts w:ascii="Arial" w:hAnsi="Arial" w:cs="Arial"/>
                <w:color w:val="000000"/>
                <w:sz w:val="22"/>
              </w:rPr>
              <w:t>https://teams.microsoft.com/l/meetup-join/19%3ameeting_M2RkNWZlMmItZGJkYi00OWUwLWFjNTYtMTkyZWY3OTNiYjQx%40thread.v2/0?context=%7b%22Tid%22%3a%2216ee8c6d-0af0-4c52-876d-cdfaed578bce%22%2c%22Oid%22%3a%22f5f85012-e93a-42e0-80f4-1fbd0d570954%22%7d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2455A8E0" wp14:editId="053C5672">
                  <wp:extent cx="276225" cy="295275"/>
                  <wp:effectExtent l="0" t="0" r="9525" b="9525"/>
                  <wp:docPr id="8" name="圖片 8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2035C5">
        <w:trPr>
          <w:trHeight w:val="400"/>
        </w:trPr>
        <w:tc>
          <w:tcPr>
            <w:tcW w:w="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5915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3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文化資產與區域發展規劃專題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 xml:space="preserve">Special 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>Issues on cultural Heritage and Regional Development Planning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lastRenderedPageBreak/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1-EF/DS203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4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王新衡</w:t>
              </w:r>
            </w:hyperlink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5C133D">
            <w:pPr>
              <w:rPr>
                <w:rFonts w:ascii="Arial" w:hAnsi="Arial" w:cs="Arial"/>
                <w:color w:val="000000"/>
                <w:sz w:val="22"/>
              </w:rPr>
            </w:pPr>
            <w:r w:rsidRPr="005C133D">
              <w:rPr>
                <w:rFonts w:ascii="Arial" w:hAnsi="Arial" w:cs="Arial"/>
                <w:color w:val="000000"/>
                <w:sz w:val="22"/>
              </w:rPr>
              <w:t>https://teams.microsoft.com/l/meetup-join/19%3ameeting_MWZhZTJlYTctMDIyMC00ZGE4LWJjNjYtMThjZWQ5YmVjYWY5%40thread.v2/0?context=%7b%22Tid%22%3a%2216ee8c6d-0af0-4c52-876d-cdfaed578bce%22%2c%22Oid%22%3a%225ed4f29d-a502-47d9-</w:t>
            </w:r>
            <w:r w:rsidRPr="005C133D">
              <w:rPr>
                <w:rFonts w:ascii="Arial" w:hAnsi="Arial" w:cs="Arial"/>
                <w:color w:val="000000"/>
                <w:sz w:val="22"/>
              </w:rPr>
              <w:lastRenderedPageBreak/>
              <w:t>81b7-0b90c711b3a4%22%7d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lastRenderedPageBreak/>
              <w:drawing>
                <wp:inline distT="0" distB="0" distL="0" distR="0" wp14:anchorId="76CD084F" wp14:editId="32C4C80B">
                  <wp:extent cx="276225" cy="295275"/>
                  <wp:effectExtent l="0" t="0" r="9525" b="9525"/>
                  <wp:docPr id="6" name="圖片 6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65E" w:rsidRDefault="0004065E"/>
    <w:tbl>
      <w:tblPr>
        <w:tblW w:w="1568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CF9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977"/>
        <w:gridCol w:w="193"/>
        <w:gridCol w:w="34"/>
        <w:gridCol w:w="672"/>
        <w:gridCol w:w="163"/>
        <w:gridCol w:w="854"/>
        <w:gridCol w:w="193"/>
        <w:gridCol w:w="445"/>
        <w:gridCol w:w="232"/>
        <w:gridCol w:w="10805"/>
        <w:gridCol w:w="363"/>
        <w:gridCol w:w="363"/>
      </w:tblGrid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5917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5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文化資產美學專題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Special Topics on Cultural Heritage and Aesthetics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2-CD/DS204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6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李</w:t>
              </w:r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謁</w:t>
              </w:r>
              <w:proofErr w:type="gramEnd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政</w:t>
              </w:r>
            </w:hyperlink>
          </w:p>
        </w:tc>
        <w:tc>
          <w:tcPr>
            <w:tcW w:w="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1122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B90759">
            <w:pPr>
              <w:rPr>
                <w:rFonts w:ascii="Arial" w:hAnsi="Arial" w:cs="Arial"/>
                <w:color w:val="000000"/>
                <w:sz w:val="22"/>
              </w:rPr>
            </w:pPr>
            <w:r w:rsidRPr="00B90759">
              <w:rPr>
                <w:rFonts w:ascii="Arial" w:hAnsi="Arial" w:cs="Arial"/>
                <w:color w:val="000000"/>
                <w:sz w:val="22"/>
              </w:rPr>
              <w:t>https://eclass.yuntech.edu.tw/course/50127/content#/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708065FD" wp14:editId="08D58C81">
                  <wp:extent cx="276225" cy="295275"/>
                  <wp:effectExtent l="0" t="0" r="9525" b="9525"/>
                  <wp:docPr id="67" name="圖片 67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5918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7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木質彩繪修護的材料與技術（一）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 xml:space="preserve">Materials and Techniques for the Conservation and Restoration of 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>Polychrome Woods (I)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lastRenderedPageBreak/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2-AB/DS310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8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李昱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B90759" w:rsidP="00EF41C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90759">
              <w:rPr>
                <w:rFonts w:ascii="Arial" w:hAnsi="Arial" w:cs="Arial"/>
                <w:color w:val="000000"/>
                <w:sz w:val="22"/>
              </w:rPr>
              <w:t>https://teams.microsoft.com/l/team/19%3aFEDt9BImAFeuKRbG_4hrmKWZIxD4UMwxujRIY2G7K4U1%40thread.tacv2/conversations?groupId=7b33f805-d6ad-45ec-893c-fc1c7760d34f&amp;tenantId=16ee8c6d-0af0-4c52-876d-cdfaed578bce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037BF26E" wp14:editId="451016F7">
                  <wp:extent cx="276225" cy="295275"/>
                  <wp:effectExtent l="0" t="0" r="9525" b="9525"/>
                  <wp:docPr id="66" name="圖片 66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5919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09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物質文化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Material Culture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3-0-3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4-BCD/DS204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0" w:history="1"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徐雨村</w:t>
              </w:r>
              <w:proofErr w:type="gramEnd"/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982806">
            <w:pPr>
              <w:rPr>
                <w:rFonts w:ascii="Arial" w:hAnsi="Arial" w:cs="Arial"/>
                <w:color w:val="000000"/>
                <w:sz w:val="22"/>
              </w:rPr>
            </w:pPr>
            <w:r w:rsidRPr="00982806">
              <w:rPr>
                <w:rFonts w:ascii="Arial" w:hAnsi="Arial" w:cs="Arial"/>
                <w:color w:val="000000"/>
                <w:sz w:val="22"/>
              </w:rPr>
              <w:t>https://eclass.yuntech.edu.tw/course/50286/learning-activity/full-screen#/255349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83A7D57" wp14:editId="16E726AF">
                  <wp:extent cx="276225" cy="295275"/>
                  <wp:effectExtent l="0" t="0" r="9525" b="9525"/>
                  <wp:docPr id="65" name="圖片 65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5920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文物材料科學專題－無機材質文物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的劣變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Special Lecture on Material Science- Deterioration of Inorganic Cultural Relics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1-AB/DS204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1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曾永寬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7553B">
            <w:pPr>
              <w:rPr>
                <w:rFonts w:ascii="Arial" w:hAnsi="Arial" w:cs="Arial"/>
                <w:color w:val="000000"/>
                <w:sz w:val="22"/>
              </w:rPr>
            </w:pPr>
            <w:r w:rsidRPr="0037553B">
              <w:rPr>
                <w:rFonts w:ascii="Arial" w:hAnsi="Arial" w:cs="Arial"/>
                <w:color w:val="000000"/>
                <w:sz w:val="22"/>
              </w:rPr>
              <w:t>https://teams.microsoft.com/l/meetup-join/19:Xy_5uOA0dnnS1Li1GpzgntOKPzgjdd8rg4tTmoCydRk1@thread.tacv2/1631328733683?context=%7B%22Tid%22:%2216ee8c6d-0af0-4c52-876d-cdfaed578bce%22,%22Oid%22:%22ef13c69f-2620-41e2-99be-da22ff58009c%22%7D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3CC3C444" wp14:editId="3D4D437D">
                  <wp:extent cx="276225" cy="295275"/>
                  <wp:effectExtent l="0" t="0" r="9525" b="9525"/>
                  <wp:docPr id="64" name="圖片 64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5907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2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碩士論文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Master Thesis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3-0-3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各教師</w:t>
            </w:r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5822E3A2" wp14:editId="4D8393CB">
                  <wp:extent cx="276225" cy="295275"/>
                  <wp:effectExtent l="0" t="0" r="9525" b="9525"/>
                  <wp:docPr id="63" name="圖片 63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5908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文化資產實務實習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Cultural Heritage Internship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0-2-1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3-EF/DS204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3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曾永寬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C3151B">
            <w:pPr>
              <w:rPr>
                <w:rFonts w:ascii="Arial" w:hAnsi="Arial" w:cs="Arial"/>
                <w:color w:val="000000"/>
                <w:sz w:val="22"/>
              </w:rPr>
            </w:pPr>
            <w:r w:rsidRPr="00C3151B">
              <w:rPr>
                <w:rFonts w:ascii="Arial" w:hAnsi="Arial" w:cs="Arial"/>
                <w:color w:val="000000"/>
                <w:sz w:val="22"/>
              </w:rPr>
              <w:t>https://teams.microsoft.com/l/meetup-join/19:fkMzA6WBfjjuMIq97HI6dxOb9gSOcFNXRNxCJ3RIRow1@thread.tacv2/1631327494304?context=%7B%22Tid%22:%2216ee8c6d-0af0-4c52-876d-cdfaed578bce%22,%22Oid%22:%22ef13c69f-2620-41e2-99be-da22ff58009c%22%7D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4BC9B9B2" wp14:editId="14E5D189">
                  <wp:extent cx="276225" cy="295275"/>
                  <wp:effectExtent l="0" t="0" r="9525" b="9525"/>
                  <wp:docPr id="62" name="圖片 62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5923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4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產業文化資產專題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Special Topics of Industrial Cultural Heritages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3-0-3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4-EFG/DS203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5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楊凱成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197277">
            <w:pPr>
              <w:rPr>
                <w:rFonts w:ascii="Arial" w:hAnsi="Arial" w:cs="Arial"/>
                <w:color w:val="000000"/>
                <w:sz w:val="22"/>
              </w:rPr>
            </w:pPr>
            <w:r w:rsidRPr="00197277">
              <w:rPr>
                <w:rFonts w:ascii="Arial" w:hAnsi="Arial" w:cs="Arial"/>
                <w:color w:val="000000"/>
                <w:sz w:val="22"/>
              </w:rPr>
              <w:t>https://teams.microsoft.com/l/channel/19%3asEapuYV-TztxV0XaUMafmGDNz2hXiq3T7LBIlNdiaw01%40thread.tacv2/%25E4%25B8%2580%25E8%2588%25AC?groupId=176d773c-176b-45bb-bd1d-42d21e4b9a02&amp;tenantId=16ee8c6d-0af0-4c52-876d-cdfaed578bce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4FA42F83" wp14:editId="68BF9E03">
                  <wp:extent cx="276225" cy="295275"/>
                  <wp:effectExtent l="0" t="0" r="9525" b="9525"/>
                  <wp:docPr id="61" name="圖片 61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5924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6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進階清潔技術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Advanced Cleaning Techniques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文資碩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3-0-3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1-GHZ/DS204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7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泰納沃克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4C1C83">
            <w:pPr>
              <w:rPr>
                <w:rFonts w:ascii="Arial" w:hAnsi="Arial" w:cs="Arial"/>
                <w:color w:val="000000"/>
                <w:sz w:val="22"/>
              </w:rPr>
            </w:pPr>
            <w:r w:rsidRPr="004C1C83">
              <w:rPr>
                <w:rFonts w:ascii="Arial" w:hAnsi="Arial" w:cs="Arial"/>
                <w:color w:val="000000"/>
                <w:sz w:val="22"/>
              </w:rPr>
              <w:t>https://teams.microsoft.com/l/meetup-join/19%3ameeting_OTUwYjI5ZWItM2QyYS00NWE5LTg3ZTItYjRlNTY5ZjRlY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A1DC8BC" wp14:editId="03AAA081">
                  <wp:extent cx="276225" cy="295275"/>
                  <wp:effectExtent l="0" t="0" r="9525" b="9525"/>
                  <wp:docPr id="60" name="圖片 60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5824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8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交</w:t>
              </w:r>
              <w:proofErr w:type="gramStart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趾</w:t>
              </w:r>
              <w:proofErr w:type="gramEnd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陶技藝（一）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proofErr w:type="spellStart"/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jiao-ji</w:t>
            </w:r>
            <w:proofErr w:type="spellEnd"/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 xml:space="preserve"> pottery technical practice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Ⅰ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1-GHZ/DS316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呂</w:t>
            </w:r>
            <w:proofErr w:type="gramStart"/>
            <w:r>
              <w:rPr>
                <w:rFonts w:cs="Arial" w:hint="eastAsia"/>
                <w:color w:val="515A5A"/>
                <w:sz w:val="22"/>
              </w:rPr>
              <w:t>皇澄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限文資系</w:t>
            </w:r>
            <w:proofErr w:type="gramEnd"/>
            <w:r>
              <w:rPr>
                <w:rFonts w:cs="Arial" w:hint="eastAsia"/>
                <w:color w:val="515A5A"/>
                <w:sz w:val="20"/>
                <w:szCs w:val="20"/>
              </w:rPr>
              <w:t>學生選課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B35937">
            <w:pPr>
              <w:rPr>
                <w:rFonts w:ascii="Arial" w:hAnsi="Arial" w:cs="Arial"/>
                <w:color w:val="000000"/>
                <w:sz w:val="22"/>
              </w:rPr>
            </w:pPr>
            <w:r w:rsidRPr="00B35937">
              <w:rPr>
                <w:rFonts w:ascii="Arial" w:hAnsi="Arial" w:cs="Arial"/>
                <w:color w:val="000000"/>
                <w:sz w:val="22"/>
              </w:rPr>
              <w:t>https://meet.google.com/hva-rypd-fbj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43DC1DED" wp14:editId="6E74D540">
                  <wp:extent cx="276225" cy="295275"/>
                  <wp:effectExtent l="0" t="0" r="9525" b="9525"/>
                  <wp:docPr id="59" name="圖片 59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5825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19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台灣原住民社會與文化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Society and Culture of Taiwanese Aborigines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一</w:t>
            </w:r>
            <w:proofErr w:type="gramEnd"/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1-GHZ/DS203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0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陳逸君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  <w:t>107</w:t>
            </w:r>
            <w:r>
              <w:rPr>
                <w:rFonts w:cs="Arial" w:hint="eastAsia"/>
                <w:color w:val="515A5A"/>
                <w:sz w:val="20"/>
                <w:szCs w:val="20"/>
              </w:rPr>
              <w:t>級</w:t>
            </w:r>
            <w:r>
              <w:rPr>
                <w:rFonts w:cs="Arial" w:hint="eastAsia"/>
                <w:color w:val="515A5A"/>
                <w:sz w:val="20"/>
                <w:szCs w:val="20"/>
              </w:rPr>
              <w:t>(</w:t>
            </w:r>
            <w:r>
              <w:rPr>
                <w:rFonts w:cs="Arial" w:hint="eastAsia"/>
                <w:color w:val="515A5A"/>
                <w:sz w:val="20"/>
                <w:szCs w:val="20"/>
              </w:rPr>
              <w:t>含</w:t>
            </w:r>
            <w:r>
              <w:rPr>
                <w:rFonts w:cs="Arial" w:hint="eastAsia"/>
                <w:color w:val="515A5A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t>以前必修課台灣文化史之重修搭配課程之</w:t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 w:rsidP="00EF41C4">
            <w:pPr>
              <w:rPr>
                <w:rFonts w:ascii="Arial" w:hAnsi="Arial" w:cs="Arial"/>
                <w:color w:val="000000"/>
                <w:sz w:val="22"/>
              </w:rPr>
            </w:pPr>
            <w:r w:rsidRPr="00FB7A28">
              <w:rPr>
                <w:rFonts w:ascii="Arial" w:hAnsi="Arial" w:cs="Arial"/>
                <w:color w:val="000000"/>
                <w:sz w:val="22"/>
              </w:rPr>
              <w:t>https://eclass.yuntech.edu.tw/course/53532/learning-activity/full-screen#/247189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325F562" wp14:editId="32437144">
                  <wp:extent cx="276225" cy="295275"/>
                  <wp:effectExtent l="0" t="0" r="9525" b="9525"/>
                  <wp:docPr id="57" name="圖片 57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5829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1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考古學導論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Introduction to Archaeology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1-CD/DH304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2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季</w:t>
              </w:r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閤</w:t>
              </w:r>
              <w:proofErr w:type="gramEnd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培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6B5D59">
            <w:pPr>
              <w:rPr>
                <w:rFonts w:ascii="Arial" w:hAnsi="Arial" w:cs="Arial"/>
                <w:color w:val="000000"/>
                <w:sz w:val="22"/>
              </w:rPr>
            </w:pPr>
            <w:r w:rsidRPr="006B5D59">
              <w:rPr>
                <w:rFonts w:ascii="Arial" w:hAnsi="Arial" w:cs="Arial"/>
                <w:color w:val="000000"/>
                <w:sz w:val="22"/>
              </w:rPr>
              <w:t>https://teams.microsoft.com/l/meetup-join/19%3ameeting_MzZjYmU1ODktZDNiZC00YzFmLWJmZWQtYWIzMzVhN2IxNGE3%40thread.v2/0?context=%7b%22Tid%22%3a%2216ee8c6d-0af0-4c52-876d-cdfaed578bce%22%2c%22Oid%22%3a%22bf3677aa-0619-451d-a3fb-b27baf87bbe1%22%7d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05D0E2D" wp14:editId="6CF5B155">
                  <wp:extent cx="276225" cy="295275"/>
                  <wp:effectExtent l="0" t="0" r="9525" b="9525"/>
                  <wp:docPr id="56" name="圖片 56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5830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3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漆器技藝（一）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Lacquerware technical practice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Ⅰ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4-GHZ/DS316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4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劉凌冲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限文資系</w:t>
            </w:r>
            <w:proofErr w:type="gramEnd"/>
            <w:r>
              <w:rPr>
                <w:rFonts w:cs="Arial" w:hint="eastAsia"/>
                <w:color w:val="515A5A"/>
                <w:sz w:val="20"/>
                <w:szCs w:val="20"/>
              </w:rPr>
              <w:t>學生選課</w:t>
            </w:r>
          </w:p>
        </w:tc>
        <w:tc>
          <w:tcPr>
            <w:tcW w:w="99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 w:rsidP="00EF41C4">
            <w:pPr>
              <w:rPr>
                <w:rFonts w:ascii="Arial" w:hAnsi="Arial" w:cs="Arial"/>
                <w:color w:val="000000"/>
                <w:sz w:val="22"/>
              </w:rPr>
            </w:pPr>
            <w:r w:rsidRPr="00FB7A28">
              <w:rPr>
                <w:rFonts w:ascii="Arial" w:hAnsi="Arial" w:cs="Arial"/>
                <w:color w:val="000000"/>
                <w:sz w:val="22"/>
              </w:rPr>
              <w:t>https://meet.google.com/vtp-qcbd-bdm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28A0F3AE" wp14:editId="41B11FF8">
                  <wp:extent cx="276225" cy="295275"/>
                  <wp:effectExtent l="0" t="0" r="9525" b="9525"/>
                  <wp:docPr id="54" name="圖片 54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gridAfter w:val="1"/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5832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5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台灣建築史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 xml:space="preserve">The History of 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>Taiwan Architecture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lastRenderedPageBreak/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</w:t>
            </w:r>
            <w:r>
              <w:rPr>
                <w:rFonts w:cs="Arial" w:hint="eastAsia"/>
                <w:color w:val="515A5A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lastRenderedPageBreak/>
              <w:t>1-GH/DH304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6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李</w:t>
              </w:r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謁</w:t>
              </w:r>
              <w:proofErr w:type="gramEnd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政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504A1D" w:rsidP="00EF4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A1D">
              <w:rPr>
                <w:rFonts w:ascii="Times New Roman" w:eastAsia="Times New Roman" w:hAnsi="Times New Roman" w:cs="Times New Roman"/>
                <w:szCs w:val="20"/>
              </w:rPr>
              <w:t>https://eclass.yuntech.edu.tw/course/48054/content#/</w:t>
            </w:r>
          </w:p>
        </w:tc>
        <w:tc>
          <w:tcPr>
            <w:tcW w:w="6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56980A60" wp14:editId="21D2D8A6">
                  <wp:extent cx="276225" cy="295275"/>
                  <wp:effectExtent l="0" t="0" r="9525" b="9525"/>
                  <wp:docPr id="53" name="圖片 53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gridAfter w:val="1"/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5833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7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傳統書畫裝裱技術（二）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The Practice of Traditional Mounting Technique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Ⅱ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3-GHZ/DS319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8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林煥盛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限文資系</w:t>
            </w:r>
            <w:proofErr w:type="gramEnd"/>
            <w:r>
              <w:rPr>
                <w:rFonts w:cs="Arial" w:hint="eastAsia"/>
                <w:color w:val="515A5A"/>
                <w:sz w:val="20"/>
                <w:szCs w:val="20"/>
              </w:rPr>
              <w:t>學生及不開放旁聽</w:t>
            </w:r>
          </w:p>
        </w:tc>
        <w:tc>
          <w:tcPr>
            <w:tcW w:w="9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1005D">
            <w:pPr>
              <w:rPr>
                <w:rFonts w:ascii="Arial" w:hAnsi="Arial" w:cs="Arial"/>
                <w:color w:val="000000"/>
                <w:sz w:val="22"/>
              </w:rPr>
            </w:pPr>
            <w:r w:rsidRPr="0031005D">
              <w:rPr>
                <w:rFonts w:ascii="Arial" w:hAnsi="Arial" w:cs="Arial"/>
                <w:color w:val="000000"/>
                <w:sz w:val="22"/>
              </w:rPr>
              <w:t>https://teams.microsoft.com/l/meetup-join/19%3ameeting_YTA0NzE5NWMtOWQzZi00NDY3LTgxMzctOTMyZWJhZjBlNGU4%40thread.v2/0?context=%7b%22Tid%22%3a%2216ee8c6d-0af0-4c52-876d-cdfaed578bce%22%2c%22Oid%22%3a%22f5f85012-e93a-42e0-80f4-1fbd0d570954%22%7d</w:t>
            </w:r>
          </w:p>
        </w:tc>
        <w:tc>
          <w:tcPr>
            <w:tcW w:w="6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30CE0EA1" wp14:editId="6C140469">
                  <wp:extent cx="276225" cy="295275"/>
                  <wp:effectExtent l="0" t="0" r="9525" b="9525"/>
                  <wp:docPr id="52" name="圖片 52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gridAfter w:val="1"/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5834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29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文化社會與產業發展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Culture, Society and Industry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3-0-3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2-BCD/FB204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0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劉雯瑜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7372,5834</w:t>
            </w:r>
          </w:p>
        </w:tc>
        <w:tc>
          <w:tcPr>
            <w:tcW w:w="9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C3151B">
            <w:pPr>
              <w:rPr>
                <w:rFonts w:ascii="Arial" w:hAnsi="Arial" w:cs="Arial"/>
                <w:color w:val="000000"/>
                <w:sz w:val="22"/>
              </w:rPr>
            </w:pPr>
            <w:r w:rsidRPr="00C3151B">
              <w:rPr>
                <w:rFonts w:ascii="Arial" w:hAnsi="Arial" w:cs="Arial"/>
                <w:color w:val="000000"/>
                <w:sz w:val="22"/>
              </w:rPr>
              <w:t>https://teams.microsoft.com/l/meetup-join/19%3ameeting_OTk5ZGM2ZGUtNDBlYS00ZTJkLTgzYzMtN2EwMjhhY2FiOWYx%40thread.v2/0?context=%7b%22Tid%22%3a%2216ee8c6d-0af0-4c52-876d-cdfaed578bce%22%2c%22Oid%22%3a%22f329167b-5eda-41ed-8ede-bde24fc775c2%22%7d</w:t>
            </w:r>
          </w:p>
        </w:tc>
        <w:tc>
          <w:tcPr>
            <w:tcW w:w="6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56FA2CC0" wp14:editId="56939E49">
                  <wp:extent cx="276225" cy="295275"/>
                  <wp:effectExtent l="0" t="0" r="9525" b="9525"/>
                  <wp:docPr id="51" name="圖片 51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gridAfter w:val="1"/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5835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1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臺灣傳統家具製作（一）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Taiwan Traditional Furniture Productio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>n (I)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lastRenderedPageBreak/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二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5-EFG/DS316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2" w:history="1"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王督宜</w:t>
              </w:r>
              <w:proofErr w:type="gramEnd"/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限文資系</w:t>
            </w:r>
            <w:proofErr w:type="gramEnd"/>
            <w:r>
              <w:rPr>
                <w:rFonts w:cs="Arial" w:hint="eastAsia"/>
                <w:color w:val="515A5A"/>
                <w:sz w:val="20"/>
                <w:szCs w:val="20"/>
              </w:rPr>
              <w:t>學生選課</w:t>
            </w:r>
          </w:p>
        </w:tc>
        <w:tc>
          <w:tcPr>
            <w:tcW w:w="9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504A1D">
            <w:pPr>
              <w:rPr>
                <w:rFonts w:ascii="Arial" w:hAnsi="Arial" w:cs="Arial"/>
                <w:color w:val="000000"/>
                <w:sz w:val="22"/>
              </w:rPr>
            </w:pPr>
            <w:r w:rsidRPr="00504A1D">
              <w:rPr>
                <w:rFonts w:ascii="Arial" w:hAnsi="Arial" w:cs="Arial"/>
                <w:color w:val="000000"/>
                <w:sz w:val="22"/>
              </w:rPr>
              <w:t>https://meet.google.com/kpk-xdqm-nnx</w:t>
            </w:r>
          </w:p>
        </w:tc>
        <w:tc>
          <w:tcPr>
            <w:tcW w:w="6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782C3CDE" wp14:editId="5428157F">
                  <wp:extent cx="276225" cy="295275"/>
                  <wp:effectExtent l="0" t="0" r="9525" b="9525"/>
                  <wp:docPr id="50" name="圖片 50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gridAfter w:val="1"/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5838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3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西洋建築史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A History of Western Architecture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4-CD/DS203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4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徐慧民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50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A1D">
              <w:rPr>
                <w:rFonts w:ascii="Times New Roman" w:eastAsia="Times New Roman" w:hAnsi="Times New Roman" w:cs="Times New Roman"/>
                <w:sz w:val="20"/>
                <w:szCs w:val="20"/>
              </w:rPr>
              <w:t>https://teams.microsoft.com/l/meetup-join/19%3ameeting_ZjQ2ODBiZWEtMWU5ZC00NTBkLTkxMDgtZDg4YTc2MmM1ZTc0%40thread.v2/0?context=%7b%22Tid%22%3a%2216ee8c6d-0af0-4c52-876d-cdfaed578bce%22%2c%22Oid%22%3a%22c33b241a-3b0e-4a5d-9ee4-d8424cca3631%22%7d</w:t>
            </w:r>
          </w:p>
        </w:tc>
        <w:tc>
          <w:tcPr>
            <w:tcW w:w="6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20CD84ED" wp14:editId="07713F22">
                  <wp:extent cx="276225" cy="295275"/>
                  <wp:effectExtent l="0" t="0" r="9525" b="9525"/>
                  <wp:docPr id="49" name="圖片 49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gridAfter w:val="1"/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5839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5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社區博物館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Community Museums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2-BCD/DH304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6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王新衡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9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8835F0">
            <w:pPr>
              <w:rPr>
                <w:rFonts w:ascii="Arial" w:hAnsi="Arial" w:cs="Arial"/>
                <w:color w:val="000000"/>
                <w:sz w:val="22"/>
              </w:rPr>
            </w:pPr>
            <w:r w:rsidRPr="008835F0">
              <w:rPr>
                <w:rFonts w:ascii="Arial" w:hAnsi="Arial" w:cs="Arial"/>
                <w:color w:val="000000"/>
                <w:sz w:val="22"/>
              </w:rPr>
              <w:t>https://teams.microsoft.com/l/meetup-join/19%3ameeting_MDM1ZjYyMTQtMTkyNC00ZDk3LWJkNTYtNTYxMzE3NDNjNDZh%40thread.v2/0?context=%7b%22Tid%22%3a%2216ee8c6d-0af0-4c52-876d-cdfaed578bce%22%2c%22Oid%22%3a%225ed4f29d-a502-47d9-81b7-0b90c711b3a4%22%7d</w:t>
            </w:r>
          </w:p>
        </w:tc>
        <w:tc>
          <w:tcPr>
            <w:tcW w:w="6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E8FB653" wp14:editId="0A523FC2">
                  <wp:extent cx="276225" cy="295275"/>
                  <wp:effectExtent l="0" t="0" r="9525" b="9525"/>
                  <wp:docPr id="48" name="圖片 48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gridAfter w:val="1"/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5840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7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木雕技藝（三）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wood carving technical practice(III)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3-EF;5-Z/DS316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施鎮洋</w:t>
            </w:r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限文資系</w:t>
            </w:r>
            <w:proofErr w:type="gramEnd"/>
            <w:r>
              <w:rPr>
                <w:rFonts w:cs="Arial" w:hint="eastAsia"/>
                <w:color w:val="515A5A"/>
                <w:sz w:val="20"/>
                <w:szCs w:val="20"/>
              </w:rPr>
              <w:t>學生且修過木雕技藝者優先選課</w:t>
            </w:r>
          </w:p>
        </w:tc>
        <w:tc>
          <w:tcPr>
            <w:tcW w:w="9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504A1D">
            <w:pPr>
              <w:rPr>
                <w:rFonts w:ascii="Arial" w:hAnsi="Arial" w:cs="Arial"/>
                <w:color w:val="000000"/>
                <w:sz w:val="22"/>
              </w:rPr>
            </w:pPr>
            <w:r w:rsidRPr="00504A1D">
              <w:rPr>
                <w:rFonts w:ascii="Arial" w:hAnsi="Arial" w:cs="Arial"/>
                <w:color w:val="000000"/>
                <w:sz w:val="22"/>
              </w:rPr>
              <w:t>https://webapp.yuntech.edu.tw/WebNewCAS/Course/%20https://teams.microsoft.com/l/team/19%3aQM9tvowJab-Fn3IQy6Tb4BrCfu2Y_OC93b0jr6l5Z5k1%40thread.tacv2/conversations?groupId=cedc990d-3273-478a-ab26-a6adf9d57b20&amp;tenantId=16ee8c6d-0af0-4c52-876d-cdfaed578bce</w:t>
            </w:r>
          </w:p>
        </w:tc>
        <w:tc>
          <w:tcPr>
            <w:tcW w:w="6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064B266" wp14:editId="021C9A06">
                  <wp:extent cx="276225" cy="295275"/>
                  <wp:effectExtent l="0" t="0" r="9525" b="9525"/>
                  <wp:docPr id="47" name="圖片 47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C5" w:rsidTr="00383AD7">
        <w:trPr>
          <w:gridAfter w:val="1"/>
          <w:trHeight w:val="400"/>
        </w:trPr>
        <w:tc>
          <w:tcPr>
            <w:tcW w:w="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5841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8" w:tooltip="檢視教學大綱、計畫、核心能力關聯" w:history="1">
              <w:proofErr w:type="gramStart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紙絹類書畫</w:t>
              </w:r>
              <w:proofErr w:type="gramEnd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保存修復實務</w:t>
              </w:r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 xml:space="preserve"> </w:t>
              </w:r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（二）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 xml:space="preserve">The 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>Practice of Preservation and Repair for Painting and Calligraphy on Paper and Silk II</w:t>
            </w:r>
          </w:p>
        </w:tc>
        <w:tc>
          <w:tcPr>
            <w:tcW w:w="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lastRenderedPageBreak/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3-EF;5-H/DS319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39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林煥盛</w:t>
              </w:r>
            </w:hyperlink>
          </w:p>
        </w:tc>
        <w:tc>
          <w:tcPr>
            <w:tcW w:w="19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lastRenderedPageBreak/>
              <w:t>限文資系</w:t>
            </w:r>
            <w:proofErr w:type="gramEnd"/>
            <w:r>
              <w:rPr>
                <w:rFonts w:cs="Arial" w:hint="eastAsia"/>
                <w:color w:val="515A5A"/>
                <w:sz w:val="20"/>
                <w:szCs w:val="20"/>
              </w:rPr>
              <w:t>學生及不開放旁聽</w:t>
            </w:r>
          </w:p>
        </w:tc>
        <w:tc>
          <w:tcPr>
            <w:tcW w:w="9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1E2282">
            <w:pPr>
              <w:rPr>
                <w:rFonts w:ascii="Arial" w:hAnsi="Arial" w:cs="Arial"/>
                <w:color w:val="000000"/>
                <w:sz w:val="22"/>
              </w:rPr>
            </w:pPr>
            <w:r w:rsidRPr="001E2282">
              <w:rPr>
                <w:rFonts w:ascii="Arial" w:hAnsi="Arial" w:cs="Arial"/>
                <w:color w:val="000000"/>
                <w:sz w:val="22"/>
              </w:rPr>
              <w:lastRenderedPageBreak/>
              <w:t>https://teams.microsoft.com/l/meetup-join/19%3ameeting_NGEwMDI1YWItYWYxZi00OGM3LTgwYzAtZGJjZDkzNjZlMjQx%40thread.v2/0?context=%7b%22Tid%22%3a%2216ee8c6d-0af0-4c52-876d-cdfaed578bce%22%2c%22Oid%22%3a%22f5f85012-e93a-42e0-80f4-1fbd0d570954%22%7d</w:t>
            </w:r>
          </w:p>
        </w:tc>
        <w:tc>
          <w:tcPr>
            <w:tcW w:w="6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E4D76AE" wp14:editId="1CCEA1EB">
                  <wp:extent cx="276225" cy="295275"/>
                  <wp:effectExtent l="0" t="0" r="9525" b="9525"/>
                  <wp:docPr id="46" name="圖片 46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65E" w:rsidRDefault="0004065E"/>
    <w:tbl>
      <w:tblPr>
        <w:tblW w:w="1570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CF9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528"/>
        <w:gridCol w:w="992"/>
        <w:gridCol w:w="1276"/>
        <w:gridCol w:w="992"/>
        <w:gridCol w:w="284"/>
        <w:gridCol w:w="992"/>
        <w:gridCol w:w="283"/>
        <w:gridCol w:w="993"/>
        <w:gridCol w:w="7500"/>
        <w:gridCol w:w="414"/>
      </w:tblGrid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5842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0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陶瓷器文物修護技術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Basic Restoration of Ceramics Objects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5-CD/DS204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1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泰納沃克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4C1C83">
            <w:pPr>
              <w:rPr>
                <w:rFonts w:ascii="Arial" w:hAnsi="Arial" w:cs="Arial"/>
                <w:color w:val="000000"/>
                <w:sz w:val="22"/>
              </w:rPr>
            </w:pPr>
            <w:r w:rsidRPr="004C1C83">
              <w:rPr>
                <w:rFonts w:ascii="Arial" w:hAnsi="Arial" w:cs="Arial"/>
                <w:color w:val="000000"/>
                <w:sz w:val="22"/>
              </w:rPr>
              <w:t>https://teams.microsoft.com/l/meetup-join/19%3ameeting_NTA5YmIzODQtNjQ1Yy00YmQ1LWEwNWMtZjMyNTlhZWMxY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2B53C6D8" wp14:editId="4800234F">
                  <wp:extent cx="276225" cy="295275"/>
                  <wp:effectExtent l="0" t="0" r="9525" b="9525"/>
                  <wp:docPr id="88" name="圖片 88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0620D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5843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2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傳統建築木料</w:t>
              </w:r>
              <w:proofErr w:type="gramStart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鑑</w:t>
              </w:r>
              <w:proofErr w:type="gramEnd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識與管理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Wood Identification and Management of Traditional Historic Buildings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2-HZ/DS203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3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林蘭東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0"/>
                <w:szCs w:val="20"/>
              </w:rPr>
              <w:t>107</w:t>
            </w:r>
            <w:r>
              <w:rPr>
                <w:rFonts w:cs="Arial" w:hint="eastAsia"/>
                <w:color w:val="515A5A"/>
                <w:sz w:val="20"/>
                <w:szCs w:val="20"/>
              </w:rPr>
              <w:t>級文物保存環境風險評估與規劃之重修搭配課程之</w:t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 w:rsidP="000620D5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035C5">
              <w:rPr>
                <w:rFonts w:ascii="Arial" w:hAnsi="Arial" w:cs="Arial"/>
                <w:color w:val="000000"/>
                <w:sz w:val="22"/>
              </w:rPr>
              <w:t>https://pse.is/3lmmy7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F4C2B09" wp14:editId="481BB76F">
                  <wp:extent cx="276225" cy="295275"/>
                  <wp:effectExtent l="0" t="0" r="9525" b="9525"/>
                  <wp:docPr id="86" name="圖片 86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5844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4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竹編</w:t>
              </w:r>
              <w:proofErr w:type="gramStart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技藝－竹篾</w:t>
              </w:r>
              <w:proofErr w:type="gramEnd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處理技術</w:t>
              </w:r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lastRenderedPageBreak/>
                <w:t>（一）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Bamboo Handling Technique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I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lastRenderedPageBreak/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</w:t>
            </w:r>
            <w:r>
              <w:rPr>
                <w:rFonts w:cs="Arial" w:hint="eastAsia"/>
                <w:color w:val="515A5A"/>
                <w:sz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lastRenderedPageBreak/>
              <w:t>2-BCD/DS3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lastRenderedPageBreak/>
              <w:t>涂素</w:t>
            </w:r>
            <w:r>
              <w:rPr>
                <w:rFonts w:cs="Arial" w:hint="eastAsia"/>
                <w:color w:val="515A5A"/>
                <w:sz w:val="22"/>
              </w:rPr>
              <w:lastRenderedPageBreak/>
              <w:t>英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lastRenderedPageBreak/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lastRenderedPageBreak/>
              <w:t>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限文資系</w:t>
            </w:r>
            <w:proofErr w:type="gramEnd"/>
            <w:r>
              <w:rPr>
                <w:rFonts w:cs="Arial" w:hint="eastAsia"/>
                <w:color w:val="515A5A"/>
                <w:sz w:val="20"/>
                <w:szCs w:val="20"/>
              </w:rPr>
              <w:t>學生選課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5F32A3">
            <w:pPr>
              <w:rPr>
                <w:rFonts w:ascii="Arial" w:hAnsi="Arial" w:cs="Arial"/>
                <w:color w:val="000000"/>
                <w:sz w:val="22"/>
              </w:rPr>
            </w:pPr>
            <w:r w:rsidRPr="005F32A3">
              <w:rPr>
                <w:rFonts w:ascii="Arial" w:hAnsi="Arial" w:cs="Arial"/>
                <w:color w:val="000000"/>
                <w:sz w:val="22"/>
              </w:rPr>
              <w:lastRenderedPageBreak/>
              <w:t>https://teams.microsoft.com/l/channel/19%3agIso_0cEDmKa-D4EBZ0QjwjG4vTkidzDWuScM7bBYgE1%40thread.tac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A58FBE2" wp14:editId="72C3EFC8">
                  <wp:extent cx="276225" cy="295275"/>
                  <wp:effectExtent l="0" t="0" r="9525" b="9525"/>
                  <wp:docPr id="85" name="圖片 85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5845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5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神像修護（二）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Statue Restoration (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Ⅱ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3-GHZ/DS316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楊紹鑫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限文資系</w:t>
            </w:r>
            <w:proofErr w:type="gramEnd"/>
            <w:r>
              <w:rPr>
                <w:rFonts w:cs="Arial" w:hint="eastAsia"/>
                <w:color w:val="515A5A"/>
                <w:sz w:val="20"/>
                <w:szCs w:val="20"/>
              </w:rPr>
              <w:t>學生選課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070A6B">
            <w:pPr>
              <w:rPr>
                <w:rFonts w:ascii="Arial" w:hAnsi="Arial" w:cs="Arial"/>
                <w:color w:val="000000"/>
                <w:sz w:val="22"/>
              </w:rPr>
            </w:pPr>
            <w:r w:rsidRPr="00070A6B">
              <w:rPr>
                <w:rFonts w:ascii="Arial" w:hAnsi="Arial" w:cs="Arial"/>
                <w:color w:val="000000"/>
                <w:sz w:val="22"/>
              </w:rPr>
              <w:t>https://meet.google.com/vsn-otsm-mme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1D2ADF6" wp14:editId="6A689C31">
                  <wp:extent cx="276225" cy="295275"/>
                  <wp:effectExtent l="0" t="0" r="9525" b="9525"/>
                  <wp:docPr id="84" name="圖片 84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5847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6" w:tooltip="檢視教學大綱、計畫、核心能力關聯" w:history="1">
              <w:proofErr w:type="gramStart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建築襲產修復</w:t>
              </w:r>
              <w:proofErr w:type="gramEnd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及再利用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Restoration and Reuse of Built Heritage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1-CD/DS121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7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徐慧民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6F1B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B8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https://teams.microsoft.com/l/meetup-join/19%3ameeting_ODQwMWY1MzUtN2RmYy00YjhjLTkyNWEtNDhjOTgwZTZhOTE4%40thread.v2/0?context=%7b%22Tid%22%3a%2216ee8c6d-0af0-4c52-876d-cdfaed578bce%22%2c%22Oid%22%3a%22c33b241a-3b0e-4a5d-9ee4-d8424cca3631%22%7d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4A3CFE3C" wp14:editId="20F215FF">
                  <wp:extent cx="276225" cy="295275"/>
                  <wp:effectExtent l="0" t="0" r="9525" b="9525"/>
                  <wp:docPr id="83" name="圖片 83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0620D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5848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8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寶石學與珠寶鑑賞技術（三）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proofErr w:type="spellStart"/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Gemmology</w:t>
            </w:r>
            <w:proofErr w:type="spellEnd"/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 xml:space="preserve"> and </w:t>
            </w:r>
            <w:proofErr w:type="spellStart"/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Jewellery</w:t>
            </w:r>
            <w:proofErr w:type="spellEnd"/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 xml:space="preserve"> Identification (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Ⅲ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4-GHZ/DS204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49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林蘭東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 w:rsidP="000620D5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035C5">
              <w:rPr>
                <w:rFonts w:ascii="Arial" w:hAnsi="Arial" w:cs="Arial"/>
                <w:color w:val="000000"/>
                <w:sz w:val="22"/>
              </w:rPr>
              <w:t>https://pse.is/3pdd4p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300331A" wp14:editId="19B55D24">
                  <wp:extent cx="276225" cy="295275"/>
                  <wp:effectExtent l="0" t="0" r="9525" b="9525"/>
                  <wp:docPr id="81" name="圖片 81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5849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0" w:tooltip="檢視教學大綱、計畫、核心能力關聯" w:history="1">
              <w:proofErr w:type="gramStart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工藝文創與</w:t>
              </w:r>
              <w:proofErr w:type="gramEnd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行銷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The Creative Craft Industry and Marketing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2-BCD/DS203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1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王</w:t>
              </w:r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?</w:t>
              </w:r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苡</w:t>
              </w:r>
              <w:proofErr w:type="gramEnd"/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6F1B87">
            <w:pPr>
              <w:rPr>
                <w:rFonts w:ascii="Arial" w:hAnsi="Arial" w:cs="Arial"/>
                <w:color w:val="000000"/>
                <w:sz w:val="22"/>
              </w:rPr>
            </w:pPr>
            <w:r w:rsidRPr="006F1B87">
              <w:rPr>
                <w:rFonts w:ascii="Arial" w:hAnsi="Arial" w:cs="Arial"/>
                <w:color w:val="000000"/>
                <w:sz w:val="22"/>
              </w:rPr>
              <w:t>https://teams.microsoft.com/l/meetup-join/19%3aRX3w04qo45sMerfLVNwbIrkceMchs19H8RHmparPPg41%40thread.tacv2/1631199940474?context=%7b%22Tid%22%3a%2216ee8c6d-0af0-4c52-876d-cdfaed578bce%22%2c%22Oid%22%3a%2225ee7805-b7a3-4bdf-b293-baa7a82d69af%22%7d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5DC2E8BF" wp14:editId="1967C9D8">
                  <wp:extent cx="276225" cy="295275"/>
                  <wp:effectExtent l="0" t="0" r="9525" b="9525"/>
                  <wp:docPr id="80" name="圖片 80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5850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2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文物</w:t>
              </w:r>
              <w:proofErr w:type="gramStart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修復全色技術</w:t>
              </w:r>
              <w:proofErr w:type="gramEnd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（二）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 xml:space="preserve">Chromatic 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 xml:space="preserve">Reintegration 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Ⅱ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lastRenderedPageBreak/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2-EFG/DS316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3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李昱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6F1B87">
            <w:pPr>
              <w:rPr>
                <w:rFonts w:ascii="Arial" w:hAnsi="Arial" w:cs="Arial"/>
                <w:color w:val="000000"/>
                <w:sz w:val="22"/>
              </w:rPr>
            </w:pPr>
            <w:r w:rsidRPr="006F1B87">
              <w:rPr>
                <w:rFonts w:ascii="Arial" w:hAnsi="Arial" w:cs="Arial"/>
                <w:color w:val="000000"/>
                <w:sz w:val="22"/>
              </w:rPr>
              <w:t>https://teams.microsoft.com/l/channel/19%3aokp0LN2RibPmpAlA18uWJJkVOvOBuJ4GqNq0VbOzxK41%40thread.tacv2/%25E4%25B8%2580%25E8%2588%25AC?groupId=9be7cc87-f3d2-4fd7-8f98-</w:t>
            </w:r>
            <w:r w:rsidRPr="006F1B87">
              <w:rPr>
                <w:rFonts w:ascii="Arial" w:hAnsi="Arial" w:cs="Arial"/>
                <w:color w:val="000000"/>
                <w:sz w:val="22"/>
              </w:rPr>
              <w:lastRenderedPageBreak/>
              <w:t>5172d1d273d5&amp;tenantId=16ee8c6d-0af0-4c52-876d-cdfaed578bce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lastRenderedPageBreak/>
              <w:drawing>
                <wp:inline distT="0" distB="0" distL="0" distR="0" wp14:anchorId="3DB730DF" wp14:editId="37DAA6D7">
                  <wp:extent cx="276225" cy="295275"/>
                  <wp:effectExtent l="0" t="0" r="9525" b="9525"/>
                  <wp:docPr id="79" name="圖片 79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0620D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5851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4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保存修護的生物科技理論與實務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Biotechnology for Restoration and Conservation of Cultural Heritage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3-EF/DS203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5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鄭傑文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 w:rsidP="000620D5">
            <w:pPr>
              <w:jc w:val="both"/>
              <w:rPr>
                <w:rFonts w:ascii="Arial" w:eastAsia="新細明體" w:hAnsi="Arial" w:cs="Arial"/>
                <w:color w:val="000000"/>
                <w:sz w:val="22"/>
              </w:rPr>
            </w:pPr>
            <w:r w:rsidRPr="002035C5">
              <w:rPr>
                <w:rFonts w:ascii="Arial" w:eastAsia="新細明體" w:hAnsi="Arial" w:cs="Arial"/>
                <w:color w:val="000000"/>
                <w:sz w:val="22"/>
              </w:rPr>
              <w:t>https://teams.microsoft.com/l/team/19%3aX_hLC_3OHFx5JHHz6xVnNvklnnGYNq1mTgkPQwZhobM1%40thread.tacv2/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29AC7DF1" wp14:editId="596858AC">
                  <wp:extent cx="276225" cy="295275"/>
                  <wp:effectExtent l="0" t="0" r="9525" b="9525"/>
                  <wp:docPr id="77" name="圖片 77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5852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6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博物館社會行動與典藏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Social Action and Collection of Museums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2-EFG/DS203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7" w:history="1"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徐雨村</w:t>
              </w:r>
              <w:proofErr w:type="gramEnd"/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152227">
            <w:pPr>
              <w:rPr>
                <w:rFonts w:ascii="Arial" w:hAnsi="Arial" w:cs="Arial"/>
                <w:color w:val="000000"/>
                <w:sz w:val="22"/>
              </w:rPr>
            </w:pPr>
            <w:r w:rsidRPr="00152227">
              <w:rPr>
                <w:rFonts w:ascii="Arial" w:hAnsi="Arial" w:cs="Arial"/>
                <w:color w:val="000000"/>
                <w:sz w:val="22"/>
              </w:rPr>
              <w:t>https://eclass.yuntech.edu.tw/course/50634/learning-activity/full-screen#/254389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31E9B53" wp14:editId="183974A7">
                  <wp:extent cx="276225" cy="295275"/>
                  <wp:effectExtent l="0" t="0" r="9525" b="9525"/>
                  <wp:docPr id="76" name="圖片 76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5853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8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臺灣傳統建築木工（三）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 xml:space="preserve">Taiwan Traditional Building and Woodworking 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Ⅲ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FF8000"/>
                <w:sz w:val="22"/>
              </w:rPr>
              <w:t>文資系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選修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Elective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1-2-2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4-GHZ/DS319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黃彥霖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proofErr w:type="gramStart"/>
            <w:r>
              <w:rPr>
                <w:rFonts w:cs="Arial" w:hint="eastAsia"/>
                <w:color w:val="515A5A"/>
                <w:sz w:val="20"/>
                <w:szCs w:val="20"/>
              </w:rPr>
              <w:t>限文資系</w:t>
            </w:r>
            <w:proofErr w:type="gramEnd"/>
            <w:r>
              <w:rPr>
                <w:rFonts w:cs="Arial" w:hint="eastAsia"/>
                <w:color w:val="515A5A"/>
                <w:sz w:val="20"/>
                <w:szCs w:val="20"/>
              </w:rPr>
              <w:t>學生選課。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E639B6">
            <w:pPr>
              <w:rPr>
                <w:rFonts w:ascii="Arial" w:hAnsi="Arial" w:cs="Arial"/>
                <w:color w:val="000000"/>
                <w:sz w:val="22"/>
              </w:rPr>
            </w:pPr>
            <w:r w:rsidRPr="00E639B6">
              <w:rPr>
                <w:rFonts w:ascii="Arial" w:hAnsi="Arial" w:cs="Arial"/>
                <w:color w:val="000000"/>
                <w:sz w:val="22"/>
              </w:rPr>
              <w:t>https://teams.live.com/meet/95331762434089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F3CF8AA" wp14:editId="111C9556">
                  <wp:extent cx="276225" cy="295275"/>
                  <wp:effectExtent l="0" t="0" r="9525" b="9525"/>
                  <wp:docPr id="75" name="圖片 75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5856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59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文化資產導論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Introduction to Cultural Heritage Conservation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二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文資專班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3-0-3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3-GHZ/DS121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60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徐慧民</w:t>
              </w:r>
            </w:hyperlink>
            <w:r w:rsidR="002035C5">
              <w:rPr>
                <w:rFonts w:cs="Arial" w:hint="eastAsia"/>
                <w:color w:val="515A5A"/>
                <w:sz w:val="22"/>
              </w:rPr>
              <w:t>,</w:t>
            </w:r>
            <w:hyperlink r:id="rId161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王新</w:t>
              </w:r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lastRenderedPageBreak/>
                <w:t>衡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lastRenderedPageBreak/>
              <w:t>5802,5856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6F1B87">
            <w:pPr>
              <w:rPr>
                <w:rFonts w:ascii="Arial" w:hAnsi="Arial" w:cs="Arial"/>
                <w:color w:val="000000"/>
                <w:sz w:val="22"/>
              </w:rPr>
            </w:pPr>
            <w:r w:rsidRPr="006F1B87">
              <w:rPr>
                <w:rFonts w:ascii="Arial" w:hAnsi="Arial" w:cs="Arial"/>
                <w:color w:val="000000"/>
                <w:sz w:val="22"/>
              </w:rPr>
              <w:t>https://teams.microsoft.com/l/meetup-join/19%3ameeting_NzZkNTBiMTctMGNiNi00Yzk0LWIyNjQtOWFhOTIwZGE0ZmE0%40thread.v2/0?context=%7b%22Tid%22%3a%2216ee8c6d-0af0-4c52-876d-cdfaed578bce%22%2c%22Oid%22%3a%22c33b241a-3b0e-4a5d-9ee4-d8424cca3631%22%7d</w:t>
            </w:r>
          </w:p>
          <w:p w:rsidR="005C133D" w:rsidRPr="005C133D" w:rsidRDefault="005C133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099B639" wp14:editId="73F06219">
                  <wp:extent cx="276225" cy="295275"/>
                  <wp:effectExtent l="0" t="0" r="9525" b="9525"/>
                  <wp:docPr id="74" name="圖片 74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5857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62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文物保存概論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Introduction of Conservation Science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二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文資專班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1-EF/DS121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63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泰納沃克</w:t>
              </w:r>
            </w:hyperlink>
            <w:r w:rsidR="002035C5">
              <w:rPr>
                <w:rFonts w:cs="Arial" w:hint="eastAsia"/>
                <w:color w:val="515A5A"/>
                <w:sz w:val="22"/>
              </w:rPr>
              <w:t>,</w:t>
            </w:r>
            <w:hyperlink r:id="rId164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季</w:t>
              </w:r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閤</w:t>
              </w:r>
              <w:proofErr w:type="gramEnd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培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5810,5857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英語授課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152227">
            <w:pPr>
              <w:rPr>
                <w:rFonts w:ascii="Arial" w:hAnsi="Arial" w:cs="Arial"/>
                <w:color w:val="000000"/>
                <w:sz w:val="22"/>
              </w:rPr>
            </w:pPr>
            <w:r w:rsidRPr="00152227">
              <w:rPr>
                <w:rFonts w:ascii="Arial" w:hAnsi="Arial" w:cs="Arial"/>
                <w:color w:val="000000"/>
                <w:sz w:val="22"/>
              </w:rPr>
              <w:t>https://teams.microsoft.com/l/meetup-join/19%3ameeting_YTllYTgxMmEtNjJmNy00NjgzLTgxOTItZWMwNTZhYTZhNGM1%40thread.v2/0?context=%7b%22Tid%22%3a%2216ee8c6d-0af0-4c52-876d-cdfaed578bce%22%2c%22Oid%22%3a%22bf3677aa-0619-451d-a3fb-b27baf87bbe1%22%7d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67F05E87" wp14:editId="0B674E38">
                  <wp:extent cx="276225" cy="295275"/>
                  <wp:effectExtent l="0" t="0" r="9525" b="9525"/>
                  <wp:docPr id="73" name="圖片 73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5858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65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文化資產實作（一）：</w:t>
              </w:r>
              <w:proofErr w:type="gramStart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建築襲產與</w:t>
              </w:r>
              <w:proofErr w:type="gramEnd"/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聚落保存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The Practice of Cultural Heritage Conservation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Ⅰ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: Built Heritage and Settlement Conservation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二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文資專班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三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2-4-4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4-ABCDEF/DS121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66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李</w:t>
              </w:r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謁</w:t>
              </w:r>
              <w:proofErr w:type="gramEnd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政</w:t>
              </w:r>
            </w:hyperlink>
            <w:r w:rsidR="002035C5">
              <w:rPr>
                <w:rFonts w:cs="Arial" w:hint="eastAsia"/>
                <w:color w:val="515A5A"/>
                <w:sz w:val="22"/>
              </w:rPr>
              <w:t>,</w:t>
            </w:r>
            <w:hyperlink r:id="rId167" w:history="1">
              <w:proofErr w:type="gramStart"/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司馬品岳</w:t>
              </w:r>
              <w:proofErr w:type="gramEnd"/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5803,5858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實習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校內、校外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  <w:t xml:space="preserve">Online teaching PWD: </w:t>
            </w:r>
            <w:proofErr w:type="spellStart"/>
            <w:r>
              <w:rPr>
                <w:rFonts w:cs="Arial" w:hint="eastAsia"/>
                <w:color w:val="515A5A"/>
                <w:sz w:val="20"/>
                <w:szCs w:val="20"/>
              </w:rPr>
              <w:t>nyust</w:t>
            </w:r>
            <w:proofErr w:type="spellEnd"/>
            <w:r>
              <w:rPr>
                <w:rFonts w:cs="Arial" w:hint="eastAsia"/>
                <w:color w:val="515A5A"/>
                <w:sz w:val="20"/>
                <w:szCs w:val="20"/>
              </w:rPr>
              <w:t>. Key in your student No</w:t>
            </w:r>
            <w:r w:rsidR="00CC1D60">
              <w:rPr>
                <w:rFonts w:cs="Arial"/>
                <w:color w:val="515A5A"/>
                <w:sz w:val="20"/>
                <w:szCs w:val="20"/>
              </w:rPr>
              <w:t>.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 w:rsidP="005C133D">
            <w:pPr>
              <w:rPr>
                <w:rFonts w:ascii="Arial" w:hAnsi="Arial" w:cs="Arial"/>
                <w:color w:val="000000"/>
                <w:sz w:val="22"/>
              </w:rPr>
            </w:pPr>
            <w:r w:rsidRPr="002035C5">
              <w:rPr>
                <w:rFonts w:ascii="Arial" w:hAnsi="Arial" w:cs="Arial"/>
                <w:color w:val="000000"/>
                <w:sz w:val="22"/>
              </w:rPr>
              <w:t>https://meet.jit.si/yuntech-studio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2860C654" wp14:editId="23A55C8F">
                  <wp:extent cx="276225" cy="295275"/>
                  <wp:effectExtent l="0" t="0" r="9525" b="9525"/>
                  <wp:docPr id="71" name="圖片 71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5861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68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專業倫理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Professional Ethics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二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文資專班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四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3-AB/DH304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69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林蘭東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5820,5861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152227">
            <w:pPr>
              <w:rPr>
                <w:rFonts w:ascii="Arial" w:hAnsi="Arial" w:cs="Arial"/>
                <w:color w:val="000000"/>
                <w:sz w:val="22"/>
              </w:rPr>
            </w:pPr>
            <w:r w:rsidRPr="00152227">
              <w:rPr>
                <w:rFonts w:ascii="Arial" w:hAnsi="Arial" w:cs="Arial"/>
                <w:color w:val="000000"/>
                <w:sz w:val="22"/>
              </w:rPr>
              <w:t>https://pse.is/3nx8jk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19DC9DD6" wp14:editId="3F9FE3F3">
                  <wp:extent cx="276225" cy="295275"/>
                  <wp:effectExtent l="0" t="0" r="9525" b="9525"/>
                  <wp:docPr id="70" name="圖片 70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5862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70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實務專題（三）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Senior Design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（</w:t>
            </w:r>
            <w:r w:rsidR="002035C5">
              <w:rPr>
                <w:rFonts w:ascii="微軟正黑體" w:eastAsia="微軟正黑體" w:hAnsi="微軟正黑體" w:cs="微軟正黑體" w:hint="eastAsia"/>
                <w:b/>
                <w:bCs/>
                <w:color w:val="515A5A"/>
                <w:sz w:val="20"/>
                <w:szCs w:val="20"/>
              </w:rPr>
              <w:t>Ⅲ</w:t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t>二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文資專班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四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0-4-2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各教師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5821,5862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br/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課堂教學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+</w:t>
            </w: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t>小組討論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drawing>
                <wp:inline distT="0" distB="0" distL="0" distR="0" wp14:anchorId="73F8A682" wp14:editId="2518C323">
                  <wp:extent cx="276225" cy="295275"/>
                  <wp:effectExtent l="0" t="0" r="9525" b="9525"/>
                  <wp:docPr id="69" name="圖片 69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C5" w:rsidTr="00FC14C5">
        <w:trPr>
          <w:trHeight w:val="400"/>
        </w:trPr>
        <w:tc>
          <w:tcPr>
            <w:tcW w:w="4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5863</w:t>
            </w:r>
          </w:p>
        </w:tc>
        <w:tc>
          <w:tcPr>
            <w:tcW w:w="1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71" w:tooltip="檢視教學大綱、計畫、核心能力關聯" w:history="1">
              <w:r w:rsidR="002035C5">
                <w:rPr>
                  <w:rStyle w:val="a3"/>
                  <w:rFonts w:ascii="Arial" w:hAnsi="Arial" w:cs="Arial"/>
                  <w:color w:val="007BFF"/>
                  <w:sz w:val="22"/>
                  <w:u w:val="none"/>
                </w:rPr>
                <w:t>文化資產經營導論</w:t>
              </w:r>
            </w:hyperlink>
            <w:r w:rsidR="002035C5">
              <w:rPr>
                <w:rFonts w:ascii="Arial" w:hAnsi="Arial" w:cs="Arial"/>
                <w:color w:val="000000"/>
                <w:sz w:val="22"/>
              </w:rPr>
              <w:br/>
            </w:r>
            <w:r w:rsidR="002035C5"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lastRenderedPageBreak/>
              <w:t>Introduction to Cultural Heritage Management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FF8000"/>
                <w:sz w:val="22"/>
              </w:rPr>
              <w:lastRenderedPageBreak/>
              <w:t>二</w:t>
            </w:r>
            <w:proofErr w:type="gramStart"/>
            <w:r>
              <w:rPr>
                <w:rFonts w:cs="Arial" w:hint="eastAsia"/>
                <w:color w:val="FF8000"/>
                <w:sz w:val="22"/>
              </w:rPr>
              <w:t>文資專班</w:t>
            </w:r>
            <w:proofErr w:type="gramEnd"/>
            <w:r>
              <w:rPr>
                <w:rFonts w:cs="Arial" w:hint="eastAsia"/>
                <w:color w:val="FF8000"/>
                <w:sz w:val="22"/>
              </w:rPr>
              <w:t>四</w:t>
            </w:r>
            <w:r>
              <w:rPr>
                <w:rFonts w:cs="Arial" w:hint="eastAsia"/>
                <w:color w:val="FF8000"/>
                <w:sz w:val="22"/>
              </w:rPr>
              <w:t>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C04000"/>
                <w:sz w:val="22"/>
              </w:rPr>
              <w:t>必修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color w:val="515A5A"/>
                <w:sz w:val="20"/>
                <w:szCs w:val="20"/>
              </w:rPr>
              <w:t>Required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color w:val="515A5A"/>
                <w:sz w:val="22"/>
              </w:rPr>
              <w:t>2-0-</w:t>
            </w:r>
            <w:r>
              <w:rPr>
                <w:rFonts w:cs="Arial" w:hint="eastAsia"/>
                <w:color w:val="515A5A"/>
                <w:sz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lastRenderedPageBreak/>
              <w:t>2-GH/DS12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383AD7">
            <w:pPr>
              <w:rPr>
                <w:rFonts w:ascii="Arial" w:hAnsi="Arial" w:cs="Arial"/>
                <w:color w:val="000000"/>
                <w:sz w:val="22"/>
              </w:rPr>
            </w:pPr>
            <w:hyperlink r:id="rId172" w:history="1"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t>王新</w:t>
              </w:r>
              <w:r w:rsidR="002035C5">
                <w:rPr>
                  <w:rStyle w:val="a3"/>
                  <w:rFonts w:cs="Arial" w:hint="eastAsia"/>
                  <w:color w:val="007BFF"/>
                  <w:sz w:val="22"/>
                  <w:u w:val="none"/>
                </w:rPr>
                <w:lastRenderedPageBreak/>
                <w:t>衡</w:t>
              </w:r>
            </w:hyperlink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8000"/>
                <w:sz w:val="20"/>
                <w:szCs w:val="20"/>
              </w:rPr>
              <w:lastRenderedPageBreak/>
              <w:t>5809,5863</w:t>
            </w:r>
            <w:r>
              <w:rPr>
                <w:rFonts w:cs="Arial" w:hint="eastAsia"/>
                <w:color w:val="515A5A"/>
                <w:sz w:val="20"/>
                <w:szCs w:val="20"/>
              </w:rPr>
              <w:br/>
            </w:r>
            <w:r>
              <w:rPr>
                <w:rFonts w:cs="Arial" w:hint="eastAsia"/>
                <w:color w:val="515A5A"/>
                <w:sz w:val="20"/>
                <w:szCs w:val="20"/>
              </w:rPr>
              <w:t>重修文化</w:t>
            </w:r>
            <w:r>
              <w:rPr>
                <w:rFonts w:cs="Arial" w:hint="eastAsia"/>
                <w:color w:val="515A5A"/>
                <w:sz w:val="20"/>
                <w:szCs w:val="20"/>
              </w:rPr>
              <w:lastRenderedPageBreak/>
              <w:t>資產經營導論</w:t>
            </w:r>
            <w:r>
              <w:rPr>
                <w:rFonts w:cs="Arial" w:hint="eastAsia"/>
                <w:color w:val="515A5A"/>
                <w:sz w:val="20"/>
                <w:szCs w:val="20"/>
              </w:rPr>
              <w:t>(3)</w:t>
            </w:r>
            <w:r>
              <w:rPr>
                <w:rFonts w:cs="Arial" w:hint="eastAsia"/>
                <w:color w:val="515A5A"/>
                <w:sz w:val="20"/>
                <w:szCs w:val="20"/>
              </w:rPr>
              <w:t>請修博物館學導論及本課程</w:t>
            </w:r>
          </w:p>
        </w:tc>
        <w:tc>
          <w:tcPr>
            <w:tcW w:w="7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5872E2">
            <w:pPr>
              <w:rPr>
                <w:rFonts w:ascii="Arial" w:hAnsi="Arial" w:cs="Arial"/>
                <w:color w:val="000000"/>
                <w:sz w:val="22"/>
              </w:rPr>
            </w:pPr>
            <w:r w:rsidRPr="005872E2">
              <w:rPr>
                <w:rFonts w:ascii="Arial" w:hAnsi="Arial" w:cs="Arial"/>
                <w:color w:val="000000"/>
                <w:sz w:val="22"/>
              </w:rPr>
              <w:lastRenderedPageBreak/>
              <w:t>https://teams.microsoft.com/l/meetup-join/19%3ameeting_ZWMxOGRlM2ItNmY2MS00ZWUwLWI3NWEtZGE0Nm</w:t>
            </w:r>
            <w:r w:rsidRPr="005872E2">
              <w:rPr>
                <w:rFonts w:ascii="Arial" w:hAnsi="Arial" w:cs="Arial"/>
                <w:color w:val="000000"/>
                <w:sz w:val="22"/>
              </w:rPr>
              <w:lastRenderedPageBreak/>
              <w:t>Q5NGEyYWNm%40thread.v2/0?context=%7b%22Tid%22%3a%2216ee8c6d-0af0-4c52-876d-cdfaed578bce%22%2c%22Oid%22%3a%225ed4f29d-a502-47d9-81b7-0b90c711b3a4%22%7d</w:t>
            </w:r>
          </w:p>
        </w:tc>
        <w:tc>
          <w:tcPr>
            <w:tcW w:w="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2035C5" w:rsidRDefault="002035C5">
            <w:pPr>
              <w:jc w:val="center"/>
              <w:rPr>
                <w:rFonts w:ascii="Arial" w:eastAsia="新細明體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7BFF"/>
                <w:sz w:val="22"/>
              </w:rPr>
              <w:lastRenderedPageBreak/>
              <w:drawing>
                <wp:inline distT="0" distB="0" distL="0" distR="0" wp14:anchorId="4202DD92" wp14:editId="02FB0B4D">
                  <wp:extent cx="276225" cy="295275"/>
                  <wp:effectExtent l="0" t="0" r="9525" b="9525"/>
                  <wp:docPr id="68" name="圖片 68" descr="TronClas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ronClas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5C5" w:rsidRDefault="002035C5"/>
    <w:p w:rsidR="0004065E" w:rsidRDefault="0004065E" w:rsidP="0004065E">
      <w:pPr>
        <w:rPr>
          <w:lang w:eastAsia="zh-HK"/>
        </w:rPr>
      </w:pPr>
      <w:r>
        <w:rPr>
          <w:rFonts w:hint="eastAsia"/>
          <w:lang w:eastAsia="zh-HK"/>
        </w:rPr>
        <w:t>備註</w:t>
      </w:r>
      <w:r>
        <w:rPr>
          <w:rFonts w:hint="eastAsia"/>
        </w:rPr>
        <w:t>：</w:t>
      </w:r>
      <w:r w:rsidR="005005D3">
        <w:rPr>
          <w:rFonts w:hint="eastAsia"/>
        </w:rPr>
        <w:t>1.</w:t>
      </w:r>
      <w:r>
        <w:rPr>
          <w:rFonts w:hint="eastAsia"/>
          <w:lang w:eastAsia="zh-HK"/>
        </w:rPr>
        <w:t>如果您本學期有上司馬品岳老師的課程</w:t>
      </w:r>
      <w:r w:rsidR="00BD64C5">
        <w:rPr>
          <w:rFonts w:hint="eastAsia"/>
        </w:rPr>
        <w:t>，</w:t>
      </w:r>
      <w:r w:rsidR="00BD64C5">
        <w:rPr>
          <w:rFonts w:hint="eastAsia"/>
          <w:lang w:eastAsia="zh-HK"/>
        </w:rPr>
        <w:t>其課程的密碼為</w:t>
      </w:r>
      <w:proofErr w:type="spellStart"/>
      <w:r w:rsidR="00BD64C5">
        <w:rPr>
          <w:lang w:eastAsia="zh-HK"/>
        </w:rPr>
        <w:t>nyust</w:t>
      </w:r>
      <w:proofErr w:type="spellEnd"/>
      <w:r w:rsidR="00BD64C5">
        <w:rPr>
          <w:rFonts w:hint="eastAsia"/>
        </w:rPr>
        <w:t>，</w:t>
      </w:r>
      <w:r>
        <w:rPr>
          <w:rFonts w:hint="eastAsia"/>
          <w:lang w:eastAsia="zh-HK"/>
        </w:rPr>
        <w:t>登入各課程後，請鍵入您的學號</w:t>
      </w:r>
      <w:r w:rsidR="00BD64C5">
        <w:rPr>
          <w:rFonts w:hint="eastAsia"/>
        </w:rPr>
        <w:t>，</w:t>
      </w:r>
      <w:r>
        <w:rPr>
          <w:rFonts w:hint="eastAsia"/>
          <w:lang w:eastAsia="zh-HK"/>
        </w:rPr>
        <w:t>謝謝大家的配合</w:t>
      </w:r>
      <w:r>
        <w:rPr>
          <w:rFonts w:hint="eastAsia"/>
          <w:lang w:eastAsia="zh-HK"/>
        </w:rPr>
        <w:t>~</w:t>
      </w:r>
    </w:p>
    <w:p w:rsidR="005005D3" w:rsidRDefault="005005D3" w:rsidP="0004065E">
      <w:r>
        <w:rPr>
          <w:rFonts w:hint="eastAsia"/>
        </w:rPr>
        <w:t xml:space="preserve">      2.</w:t>
      </w:r>
      <w:r w:rsidR="00383AD7">
        <w:rPr>
          <w:rFonts w:hint="eastAsia"/>
          <w:lang w:eastAsia="zh-HK"/>
        </w:rPr>
        <w:t>本</w:t>
      </w:r>
      <w:r w:rsidR="00383AD7">
        <w:rPr>
          <w:rFonts w:hint="eastAsia"/>
        </w:rPr>
        <w:t>表</w:t>
      </w:r>
      <w:r w:rsidR="00383AD7">
        <w:rPr>
          <w:rFonts w:hint="eastAsia"/>
          <w:lang w:eastAsia="zh-HK"/>
        </w:rPr>
        <w:t>無法</w:t>
      </w:r>
      <w:r>
        <w:rPr>
          <w:rFonts w:hint="eastAsia"/>
        </w:rPr>
        <w:t>隨著老師更換連結而</w:t>
      </w:r>
      <w:r w:rsidR="00383AD7">
        <w:rPr>
          <w:rFonts w:hint="eastAsia"/>
          <w:lang w:eastAsia="zh-HK"/>
        </w:rPr>
        <w:t>即時</w:t>
      </w:r>
      <w:r>
        <w:rPr>
          <w:rFonts w:hint="eastAsia"/>
        </w:rPr>
        <w:t>更新，請各位修課學生若遇到連結過期問題時，至單一入口查看老師是否有更換網址，謝謝</w:t>
      </w:r>
      <w:r w:rsidR="00383AD7">
        <w:rPr>
          <w:rFonts w:hint="eastAsia"/>
        </w:rPr>
        <w:t>。</w:t>
      </w:r>
      <w:bookmarkStart w:id="0" w:name="_GoBack"/>
      <w:bookmarkEnd w:id="0"/>
    </w:p>
    <w:p w:rsidR="005872E2" w:rsidRDefault="005872E2" w:rsidP="0004065E"/>
    <w:sectPr w:rsidR="005872E2" w:rsidSect="0004065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5E"/>
    <w:rsid w:val="00022C8C"/>
    <w:rsid w:val="0004065E"/>
    <w:rsid w:val="000620D5"/>
    <w:rsid w:val="00070A6B"/>
    <w:rsid w:val="00110FFE"/>
    <w:rsid w:val="00152227"/>
    <w:rsid w:val="00197277"/>
    <w:rsid w:val="001E2282"/>
    <w:rsid w:val="002035C5"/>
    <w:rsid w:val="0031005D"/>
    <w:rsid w:val="0037553B"/>
    <w:rsid w:val="00383AD7"/>
    <w:rsid w:val="003864ED"/>
    <w:rsid w:val="003B54E8"/>
    <w:rsid w:val="004C1C83"/>
    <w:rsid w:val="005005D3"/>
    <w:rsid w:val="00504A1D"/>
    <w:rsid w:val="005872E2"/>
    <w:rsid w:val="005C133D"/>
    <w:rsid w:val="005F32A3"/>
    <w:rsid w:val="006337A5"/>
    <w:rsid w:val="006B2406"/>
    <w:rsid w:val="006B5D59"/>
    <w:rsid w:val="006F1B87"/>
    <w:rsid w:val="00750B19"/>
    <w:rsid w:val="007D5003"/>
    <w:rsid w:val="00802E59"/>
    <w:rsid w:val="008532C6"/>
    <w:rsid w:val="00875A67"/>
    <w:rsid w:val="008835F0"/>
    <w:rsid w:val="008922D2"/>
    <w:rsid w:val="00982806"/>
    <w:rsid w:val="00995010"/>
    <w:rsid w:val="009B220F"/>
    <w:rsid w:val="009D2A63"/>
    <w:rsid w:val="00A60F1E"/>
    <w:rsid w:val="00B35937"/>
    <w:rsid w:val="00B845E8"/>
    <w:rsid w:val="00B90759"/>
    <w:rsid w:val="00BD64C5"/>
    <w:rsid w:val="00BE49C5"/>
    <w:rsid w:val="00C3151B"/>
    <w:rsid w:val="00CC1D60"/>
    <w:rsid w:val="00E60BEA"/>
    <w:rsid w:val="00E639B6"/>
    <w:rsid w:val="00EF41C4"/>
    <w:rsid w:val="00FA7FDB"/>
    <w:rsid w:val="00FB7A28"/>
    <w:rsid w:val="00FC14C5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4D67"/>
  <w15:chartTrackingRefBased/>
  <w15:docId w15:val="{6DFE2E56-45F0-4B06-BBFF-66836BEE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E49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E49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9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ordontw@yuntech.edu.tw" TargetMode="External"/><Relationship Id="rId21" Type="http://schemas.openxmlformats.org/officeDocument/2006/relationships/hyperlink" Target="mailto:liutl@yuntech.edu.tw" TargetMode="External"/><Relationship Id="rId42" Type="http://schemas.openxmlformats.org/officeDocument/2006/relationships/hyperlink" Target="https://webapp.yuntech.edu.tw/WebNewCAS/Course/Plan/Query.aspx?&amp;110&amp;1&amp;5808" TargetMode="External"/><Relationship Id="rId63" Type="http://schemas.openxmlformats.org/officeDocument/2006/relationships/hyperlink" Target="https://webapp.yuntech.edu.tw/WebNewCAS/Programs/QueryCour.aspx" TargetMode="External"/><Relationship Id="rId84" Type="http://schemas.openxmlformats.org/officeDocument/2006/relationships/hyperlink" Target="mailto:ldannlin@yuntech.edu.tw" TargetMode="External"/><Relationship Id="rId138" Type="http://schemas.openxmlformats.org/officeDocument/2006/relationships/hyperlink" Target="https://webapp.yuntech.edu.tw/WebNewCAS/Course/Plan/Query.aspx?&amp;110&amp;1&amp;5841" TargetMode="External"/><Relationship Id="rId159" Type="http://schemas.openxmlformats.org/officeDocument/2006/relationships/hyperlink" Target="https://webapp.yuntech.edu.tw/WebNewCAS/Course/Plan/Query.aspx?&amp;110&amp;1&amp;5856" TargetMode="External"/><Relationship Id="rId170" Type="http://schemas.openxmlformats.org/officeDocument/2006/relationships/hyperlink" Target="https://webapp.yuntech.edu.tw/WebNewCAS/Course/Plan/Query.aspx?&amp;110&amp;1&amp;5862" TargetMode="External"/><Relationship Id="rId107" Type="http://schemas.openxmlformats.org/officeDocument/2006/relationships/hyperlink" Target="https://webapp.yuntech.edu.tw/WebNewCAS/Course/Plan/Query.aspx?&amp;110&amp;1&amp;5918" TargetMode="External"/><Relationship Id="rId11" Type="http://schemas.openxmlformats.org/officeDocument/2006/relationships/hyperlink" Target="mailto:seanwang@yuntech.edu.tw" TargetMode="External"/><Relationship Id="rId32" Type="http://schemas.openxmlformats.org/officeDocument/2006/relationships/hyperlink" Target="mailto:luys@yuntech.edu.tw" TargetMode="External"/><Relationship Id="rId53" Type="http://schemas.openxmlformats.org/officeDocument/2006/relationships/hyperlink" Target="mailto:drberg@yuntech.edu.tw" TargetMode="External"/><Relationship Id="rId74" Type="http://schemas.openxmlformats.org/officeDocument/2006/relationships/hyperlink" Target="mailto:seanwang@yuntech.edu.tw" TargetMode="External"/><Relationship Id="rId128" Type="http://schemas.openxmlformats.org/officeDocument/2006/relationships/hyperlink" Target="mailto:linhs@yuntech.edu.tw" TargetMode="External"/><Relationship Id="rId149" Type="http://schemas.openxmlformats.org/officeDocument/2006/relationships/hyperlink" Target="mailto:ldannlin@yuntech.edu.tw" TargetMode="External"/><Relationship Id="rId5" Type="http://schemas.openxmlformats.org/officeDocument/2006/relationships/hyperlink" Target="https://webapp.yuntech.edu.tw/WebNewCAS/Course/Plan/Query.aspx?&amp;110&amp;1&amp;5801" TargetMode="External"/><Relationship Id="rId95" Type="http://schemas.openxmlformats.org/officeDocument/2006/relationships/hyperlink" Target="https://webapp.yuntech.edu.tw/WebNewCAS/Course/Plan/Query.aspx?&amp;110&amp;1&amp;5911" TargetMode="External"/><Relationship Id="rId160" Type="http://schemas.openxmlformats.org/officeDocument/2006/relationships/hyperlink" Target="mailto:hsuhm@yuntech.edu.tw" TargetMode="External"/><Relationship Id="rId22" Type="http://schemas.openxmlformats.org/officeDocument/2006/relationships/hyperlink" Target="https://webapp.yuntech.edu.tw/WebNewCAS/Programs/QueryCour.aspx" TargetMode="External"/><Relationship Id="rId43" Type="http://schemas.openxmlformats.org/officeDocument/2006/relationships/hyperlink" Target="mailto:chenic@yuntech.edu.tw" TargetMode="External"/><Relationship Id="rId64" Type="http://schemas.openxmlformats.org/officeDocument/2006/relationships/hyperlink" Target="https://webapp.yuntech.edu.tw/WebNewCAS/Course/Plan/Query.aspx?&amp;110&amp;1&amp;0453" TargetMode="External"/><Relationship Id="rId118" Type="http://schemas.openxmlformats.org/officeDocument/2006/relationships/hyperlink" Target="https://webapp.yuntech.edu.tw/WebNewCAS/Course/Plan/Query.aspx?&amp;110&amp;1&amp;5824" TargetMode="External"/><Relationship Id="rId139" Type="http://schemas.openxmlformats.org/officeDocument/2006/relationships/hyperlink" Target="mailto:linhs@yuntech.edu.tw" TargetMode="External"/><Relationship Id="rId85" Type="http://schemas.openxmlformats.org/officeDocument/2006/relationships/hyperlink" Target="mailto:gordontw@yuntech.edu.tw" TargetMode="External"/><Relationship Id="rId150" Type="http://schemas.openxmlformats.org/officeDocument/2006/relationships/hyperlink" Target="https://webapp.yuntech.edu.tw/WebNewCAS/Course/Plan/Query.aspx?&amp;110&amp;1&amp;5849" TargetMode="External"/><Relationship Id="rId171" Type="http://schemas.openxmlformats.org/officeDocument/2006/relationships/hyperlink" Target="https://webapp.yuntech.edu.tw/WebNewCAS/Course/Plan/Query.aspx?&amp;110&amp;1&amp;5863" TargetMode="External"/><Relationship Id="rId12" Type="http://schemas.openxmlformats.org/officeDocument/2006/relationships/hyperlink" Target="https://webapp.yuntech.edu.tw/WebNewCAS/Course/Plan/Query.aspx?&amp;110&amp;1&amp;5803" TargetMode="External"/><Relationship Id="rId33" Type="http://schemas.openxmlformats.org/officeDocument/2006/relationships/hyperlink" Target="https://webapp.yuntech.edu.tw/WebNewCAS/Programs/QueryCour.aspx" TargetMode="External"/><Relationship Id="rId108" Type="http://schemas.openxmlformats.org/officeDocument/2006/relationships/hyperlink" Target="mailto:yulee@yuntech.edu.tw" TargetMode="External"/><Relationship Id="rId129" Type="http://schemas.openxmlformats.org/officeDocument/2006/relationships/hyperlink" Target="https://webapp.yuntech.edu.tw/WebNewCAS/Course/Plan/Query.aspx?&amp;110&amp;1&amp;5834" TargetMode="External"/><Relationship Id="rId54" Type="http://schemas.openxmlformats.org/officeDocument/2006/relationships/hyperlink" Target="https://webapp.yuntech.edu.tw/WebNewCAS/Programs/QueryCour.aspx" TargetMode="External"/><Relationship Id="rId75" Type="http://schemas.openxmlformats.org/officeDocument/2006/relationships/hyperlink" Target="https://webapp.yuntech.edu.tw/WebNewCAS/Programs/QueryCour.aspx" TargetMode="External"/><Relationship Id="rId96" Type="http://schemas.openxmlformats.org/officeDocument/2006/relationships/hyperlink" Target="mailto:hsuhm@yuntech.edu.tw" TargetMode="External"/><Relationship Id="rId140" Type="http://schemas.openxmlformats.org/officeDocument/2006/relationships/hyperlink" Target="https://webapp.yuntech.edu.tw/WebNewCAS/Course/Plan/Query.aspx?&amp;110&amp;1&amp;5842" TargetMode="External"/><Relationship Id="rId161" Type="http://schemas.openxmlformats.org/officeDocument/2006/relationships/hyperlink" Target="mailto:seanwang@yuntech.edu.tw" TargetMode="External"/><Relationship Id="rId1" Type="http://schemas.openxmlformats.org/officeDocument/2006/relationships/styles" Target="styles.xml"/><Relationship Id="rId6" Type="http://schemas.openxmlformats.org/officeDocument/2006/relationships/hyperlink" Target="mailto:g9245703@yuntech.edu.tw" TargetMode="External"/><Relationship Id="rId23" Type="http://schemas.openxmlformats.org/officeDocument/2006/relationships/hyperlink" Target="https://webapp.yuntech.edu.tw/WebNewCAS/Course/Plan/Query.aspx?&amp;110&amp;1&amp;0413" TargetMode="External"/><Relationship Id="rId28" Type="http://schemas.openxmlformats.org/officeDocument/2006/relationships/hyperlink" Target="https://webapp.yuntech.edu.tw/WebNewCAS/Course/Plan/Query.aspx?&amp;110&amp;1&amp;0415" TargetMode="External"/><Relationship Id="rId49" Type="http://schemas.openxmlformats.org/officeDocument/2006/relationships/hyperlink" Target="https://webapp.yuntech.edu.tw/WebNewCAS/Course/Plan/Query.aspx?&amp;110&amp;1&amp;5811" TargetMode="External"/><Relationship Id="rId114" Type="http://schemas.openxmlformats.org/officeDocument/2006/relationships/hyperlink" Target="https://webapp.yuntech.edu.tw/WebNewCAS/Course/Plan/Query.aspx?&amp;110&amp;1&amp;5923" TargetMode="External"/><Relationship Id="rId119" Type="http://schemas.openxmlformats.org/officeDocument/2006/relationships/hyperlink" Target="https://webapp.yuntech.edu.tw/WebNewCAS/Course/Plan/Query.aspx?&amp;110&amp;1&amp;5825" TargetMode="External"/><Relationship Id="rId44" Type="http://schemas.openxmlformats.org/officeDocument/2006/relationships/hyperlink" Target="https://webapp.yuntech.edu.tw/WebNewCAS/Course/Plan/Query.aspx?&amp;110&amp;1&amp;5809" TargetMode="External"/><Relationship Id="rId60" Type="http://schemas.openxmlformats.org/officeDocument/2006/relationships/hyperlink" Target="https://webapp.yuntech.edu.tw/WebNewCAS/Programs/QueryCour.aspx" TargetMode="External"/><Relationship Id="rId65" Type="http://schemas.openxmlformats.org/officeDocument/2006/relationships/hyperlink" Target="mailto:sutw@yuntech.edu.tw" TargetMode="External"/><Relationship Id="rId81" Type="http://schemas.openxmlformats.org/officeDocument/2006/relationships/hyperlink" Target="https://webapp.yuntech.edu.tw/WebNewCAS/Course/Plan/Query.aspx?&amp;110&amp;1&amp;5820" TargetMode="External"/><Relationship Id="rId86" Type="http://schemas.openxmlformats.org/officeDocument/2006/relationships/hyperlink" Target="https://webapp.yuntech.edu.tw/WebNewCAS/Course/Plan/Query.aspx?&amp;110&amp;1&amp;5902" TargetMode="External"/><Relationship Id="rId130" Type="http://schemas.openxmlformats.org/officeDocument/2006/relationships/hyperlink" Target="mailto:wyliu@yuntech.edu.tw" TargetMode="External"/><Relationship Id="rId135" Type="http://schemas.openxmlformats.org/officeDocument/2006/relationships/hyperlink" Target="https://webapp.yuntech.edu.tw/WebNewCAS/Course/Plan/Query.aspx?&amp;110&amp;1&amp;5839" TargetMode="External"/><Relationship Id="rId151" Type="http://schemas.openxmlformats.org/officeDocument/2006/relationships/hyperlink" Target="mailto:wangcyi@yuntech.edu.tw" TargetMode="External"/><Relationship Id="rId156" Type="http://schemas.openxmlformats.org/officeDocument/2006/relationships/hyperlink" Target="https://webapp.yuntech.edu.tw/WebNewCAS/Course/Plan/Query.aspx?&amp;110&amp;1&amp;5852" TargetMode="External"/><Relationship Id="rId172" Type="http://schemas.openxmlformats.org/officeDocument/2006/relationships/hyperlink" Target="mailto:seanwang@yuntech.edu.tw" TargetMode="External"/><Relationship Id="rId13" Type="http://schemas.openxmlformats.org/officeDocument/2006/relationships/hyperlink" Target="mailto:yclee@yuntech.edu.tw" TargetMode="External"/><Relationship Id="rId18" Type="http://schemas.openxmlformats.org/officeDocument/2006/relationships/hyperlink" Target="mailto:cassim@yuntech.edu.tw" TargetMode="External"/><Relationship Id="rId39" Type="http://schemas.openxmlformats.org/officeDocument/2006/relationships/hyperlink" Target="https://webapp.yuntech.edu.tw/WebNewCAS/Course/Plan/Query.aspx?&amp;110&amp;1&amp;0581" TargetMode="External"/><Relationship Id="rId109" Type="http://schemas.openxmlformats.org/officeDocument/2006/relationships/hyperlink" Target="https://webapp.yuntech.edu.tw/WebNewCAS/Course/Plan/Query.aspx?&amp;110&amp;1&amp;5919" TargetMode="External"/><Relationship Id="rId34" Type="http://schemas.openxmlformats.org/officeDocument/2006/relationships/hyperlink" Target="https://webapp.yuntech.edu.tw/WebNewCAS/Course/Plan/Query.aspx?&amp;110&amp;1&amp;0417" TargetMode="External"/><Relationship Id="rId50" Type="http://schemas.openxmlformats.org/officeDocument/2006/relationships/hyperlink" Target="mailto:yangkc@yuntech.edu.tw" TargetMode="External"/><Relationship Id="rId55" Type="http://schemas.openxmlformats.org/officeDocument/2006/relationships/hyperlink" Target="https://webapp.yuntech.edu.tw/WebNewCAS/Course/Plan/Query.aspx?&amp;110&amp;1&amp;0450" TargetMode="External"/><Relationship Id="rId76" Type="http://schemas.openxmlformats.org/officeDocument/2006/relationships/hyperlink" Target="https://webapp.yuntech.edu.tw/WebNewCAS/Course/Plan/Query.aspx?&amp;110&amp;1&amp;5816" TargetMode="External"/><Relationship Id="rId97" Type="http://schemas.openxmlformats.org/officeDocument/2006/relationships/hyperlink" Target="https://webapp.yuntech.edu.tw/WebNewCAS/Course/Plan/Query.aspx?&amp;110&amp;1&amp;5912" TargetMode="External"/><Relationship Id="rId104" Type="http://schemas.openxmlformats.org/officeDocument/2006/relationships/hyperlink" Target="mailto:seanwang@yuntech.edu.tw" TargetMode="External"/><Relationship Id="rId120" Type="http://schemas.openxmlformats.org/officeDocument/2006/relationships/hyperlink" Target="mailto:chenic@yuntech.edu.tw" TargetMode="External"/><Relationship Id="rId125" Type="http://schemas.openxmlformats.org/officeDocument/2006/relationships/hyperlink" Target="https://webapp.yuntech.edu.tw/WebNewCAS/Course/Plan/Query.aspx?&amp;110&amp;1&amp;5832" TargetMode="External"/><Relationship Id="rId141" Type="http://schemas.openxmlformats.org/officeDocument/2006/relationships/hyperlink" Target="mailto:gordontw@yuntech.edu.tw" TargetMode="External"/><Relationship Id="rId146" Type="http://schemas.openxmlformats.org/officeDocument/2006/relationships/hyperlink" Target="https://webapp.yuntech.edu.tw/WebNewCAS/Course/Plan/Query.aspx?&amp;110&amp;1&amp;5847" TargetMode="External"/><Relationship Id="rId167" Type="http://schemas.openxmlformats.org/officeDocument/2006/relationships/hyperlink" Target="mailto:smars@yuntech.edu.tw" TargetMode="External"/><Relationship Id="rId7" Type="http://schemas.openxmlformats.org/officeDocument/2006/relationships/hyperlink" Target="https://eclass.yuntech.edu.tw/course/content#/" TargetMode="External"/><Relationship Id="rId71" Type="http://schemas.openxmlformats.org/officeDocument/2006/relationships/hyperlink" Target="https://webapp.yuntech.edu.tw/WebNewCAS/Programs/QueryCour.aspx" TargetMode="External"/><Relationship Id="rId92" Type="http://schemas.openxmlformats.org/officeDocument/2006/relationships/hyperlink" Target="https://webapp.yuntech.edu.tw/WebNewCAS/Course/Plan/Query.aspx?&amp;110&amp;1&amp;5904" TargetMode="External"/><Relationship Id="rId162" Type="http://schemas.openxmlformats.org/officeDocument/2006/relationships/hyperlink" Target="https://webapp.yuntech.edu.tw/WebNewCAS/Course/Plan/Query.aspx?&amp;110&amp;1&amp;5857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lin@yuntech.edu.tw" TargetMode="External"/><Relationship Id="rId24" Type="http://schemas.openxmlformats.org/officeDocument/2006/relationships/hyperlink" Target="mailto:sutw@yuntech.edu.tw" TargetMode="External"/><Relationship Id="rId40" Type="http://schemas.openxmlformats.org/officeDocument/2006/relationships/hyperlink" Target="https://webapp.yuntech.edu.tw/WebNewCAS/Course/Plan/Query.aspx?&amp;110&amp;1&amp;5807" TargetMode="External"/><Relationship Id="rId45" Type="http://schemas.openxmlformats.org/officeDocument/2006/relationships/hyperlink" Target="mailto:seanwang@yuntech.edu.tw" TargetMode="External"/><Relationship Id="rId66" Type="http://schemas.openxmlformats.org/officeDocument/2006/relationships/hyperlink" Target="https://webapp.yuntech.edu.tw/WebNewCAS/Programs/QueryCour.aspx" TargetMode="External"/><Relationship Id="rId87" Type="http://schemas.openxmlformats.org/officeDocument/2006/relationships/hyperlink" Target="mailto:kuan@yuntech.edu.tw" TargetMode="External"/><Relationship Id="rId110" Type="http://schemas.openxmlformats.org/officeDocument/2006/relationships/hyperlink" Target="mailto:ythsu@yuntech.edu.tw" TargetMode="External"/><Relationship Id="rId115" Type="http://schemas.openxmlformats.org/officeDocument/2006/relationships/hyperlink" Target="mailto:yangkc@yuntech.edu.tw" TargetMode="External"/><Relationship Id="rId131" Type="http://schemas.openxmlformats.org/officeDocument/2006/relationships/hyperlink" Target="https://webapp.yuntech.edu.tw/WebNewCAS/Course/Plan/Query.aspx?&amp;110&amp;1&amp;5835" TargetMode="External"/><Relationship Id="rId136" Type="http://schemas.openxmlformats.org/officeDocument/2006/relationships/hyperlink" Target="mailto:seanwang@yuntech.edu.tw" TargetMode="External"/><Relationship Id="rId157" Type="http://schemas.openxmlformats.org/officeDocument/2006/relationships/hyperlink" Target="mailto:ythsu@yuntech.edu.tw" TargetMode="External"/><Relationship Id="rId61" Type="http://schemas.openxmlformats.org/officeDocument/2006/relationships/hyperlink" Target="https://webapp.yuntech.edu.tw/WebNewCAS/Course/Plan/Query.aspx?&amp;110&amp;1&amp;0452" TargetMode="External"/><Relationship Id="rId82" Type="http://schemas.openxmlformats.org/officeDocument/2006/relationships/hyperlink" Target="mailto:ldannlin@yuntech.edu.tw" TargetMode="External"/><Relationship Id="rId152" Type="http://schemas.openxmlformats.org/officeDocument/2006/relationships/hyperlink" Target="https://webapp.yuntech.edu.tw/WebNewCAS/Course/Plan/Query.aspx?&amp;110&amp;1&amp;5850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webapp.yuntech.edu.tw/WebNewCAS/Programs/QueryCour.aspx" TargetMode="External"/><Relationship Id="rId14" Type="http://schemas.openxmlformats.org/officeDocument/2006/relationships/hyperlink" Target="mailto:smars@yuntech.edu.tw" TargetMode="External"/><Relationship Id="rId30" Type="http://schemas.openxmlformats.org/officeDocument/2006/relationships/hyperlink" Target="https://webapp.yuntech.edu.tw/WebNewCAS/Programs/QueryCour.aspx" TargetMode="External"/><Relationship Id="rId35" Type="http://schemas.openxmlformats.org/officeDocument/2006/relationships/hyperlink" Target="mailto:huangnul@yuntech.edu.tw" TargetMode="External"/><Relationship Id="rId56" Type="http://schemas.openxmlformats.org/officeDocument/2006/relationships/hyperlink" Target="mailto:cassim@yuntech.edu.tw" TargetMode="External"/><Relationship Id="rId77" Type="http://schemas.openxmlformats.org/officeDocument/2006/relationships/hyperlink" Target="mailto:wangcyi@yuntech.edu.tw" TargetMode="External"/><Relationship Id="rId100" Type="http://schemas.openxmlformats.org/officeDocument/2006/relationships/hyperlink" Target="mailto:smars@yuntech.edu.tw" TargetMode="External"/><Relationship Id="rId105" Type="http://schemas.openxmlformats.org/officeDocument/2006/relationships/hyperlink" Target="https://webapp.yuntech.edu.tw/WebNewCAS/Course/Plan/Query.aspx?&amp;110&amp;1&amp;5917" TargetMode="External"/><Relationship Id="rId126" Type="http://schemas.openxmlformats.org/officeDocument/2006/relationships/hyperlink" Target="mailto:yclee@yuntech.edu.tw" TargetMode="External"/><Relationship Id="rId147" Type="http://schemas.openxmlformats.org/officeDocument/2006/relationships/hyperlink" Target="mailto:hsuhm@yuntech.edu.tw" TargetMode="External"/><Relationship Id="rId168" Type="http://schemas.openxmlformats.org/officeDocument/2006/relationships/hyperlink" Target="https://webapp.yuntech.edu.tw/WebNewCAS/Course/Plan/Query.aspx?&amp;110&amp;1&amp;5861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wyliu@yuntech.edu.tw" TargetMode="External"/><Relationship Id="rId72" Type="http://schemas.openxmlformats.org/officeDocument/2006/relationships/hyperlink" Target="https://webapp.yuntech.edu.tw/WebNewCAS/Course/Plan/Query.aspx?&amp;110&amp;1&amp;5814" TargetMode="External"/><Relationship Id="rId93" Type="http://schemas.openxmlformats.org/officeDocument/2006/relationships/hyperlink" Target="mailto:wangcyi@yuntech.edu.tw" TargetMode="External"/><Relationship Id="rId98" Type="http://schemas.openxmlformats.org/officeDocument/2006/relationships/hyperlink" Target="mailto:linch@yuntech.edu.tw" TargetMode="External"/><Relationship Id="rId121" Type="http://schemas.openxmlformats.org/officeDocument/2006/relationships/hyperlink" Target="https://webapp.yuntech.edu.tw/WebNewCAS/Course/Plan/Query.aspx?&amp;110&amp;1&amp;5829" TargetMode="External"/><Relationship Id="rId142" Type="http://schemas.openxmlformats.org/officeDocument/2006/relationships/hyperlink" Target="https://webapp.yuntech.edu.tw/WebNewCAS/Course/Plan/Query.aspx?&amp;110&amp;1&amp;5843" TargetMode="External"/><Relationship Id="rId163" Type="http://schemas.openxmlformats.org/officeDocument/2006/relationships/hyperlink" Target="mailto:gordontw@yuntech.edu.tw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ebapp.yuntech.edu.tw/WebNewCAS/Programs/QueryCour.aspx" TargetMode="External"/><Relationship Id="rId46" Type="http://schemas.openxmlformats.org/officeDocument/2006/relationships/hyperlink" Target="https://webapp.yuntech.edu.tw/WebNewCAS/Course/Plan/Query.aspx?&amp;110&amp;1&amp;5810" TargetMode="External"/><Relationship Id="rId67" Type="http://schemas.openxmlformats.org/officeDocument/2006/relationships/hyperlink" Target="https://webapp.yuntech.edu.tw/WebNewCAS/Course/Plan/Query.aspx?&amp;110&amp;1&amp;0454" TargetMode="External"/><Relationship Id="rId116" Type="http://schemas.openxmlformats.org/officeDocument/2006/relationships/hyperlink" Target="https://webapp.yuntech.edu.tw/WebNewCAS/Course/Plan/Query.aspx?&amp;110&amp;1&amp;5924" TargetMode="External"/><Relationship Id="rId137" Type="http://schemas.openxmlformats.org/officeDocument/2006/relationships/hyperlink" Target="https://webapp.yuntech.edu.tw/WebNewCAS/Course/Plan/Query.aspx?&amp;110&amp;1&amp;5840" TargetMode="External"/><Relationship Id="rId158" Type="http://schemas.openxmlformats.org/officeDocument/2006/relationships/hyperlink" Target="https://webapp.yuntech.edu.tw/WebNewCAS/Course/Plan/Query.aspx?&amp;110&amp;1&amp;5853" TargetMode="External"/><Relationship Id="rId20" Type="http://schemas.openxmlformats.org/officeDocument/2006/relationships/hyperlink" Target="https://webapp.yuntech.edu.tw/WebNewCAS/Course/Plan/Query.aspx?&amp;110&amp;1&amp;0412" TargetMode="External"/><Relationship Id="rId41" Type="http://schemas.openxmlformats.org/officeDocument/2006/relationships/hyperlink" Target="mailto:wuja@yuntech.edu.tw" TargetMode="External"/><Relationship Id="rId62" Type="http://schemas.openxmlformats.org/officeDocument/2006/relationships/hyperlink" Target="mailto:liutl@yuntech.edu.tw" TargetMode="External"/><Relationship Id="rId83" Type="http://schemas.openxmlformats.org/officeDocument/2006/relationships/hyperlink" Target="https://webapp.yuntech.edu.tw/WebNewCAS/Course/Plan/Query.aspx?&amp;110&amp;1&amp;5821" TargetMode="External"/><Relationship Id="rId88" Type="http://schemas.openxmlformats.org/officeDocument/2006/relationships/hyperlink" Target="mailto:chenic@yuntech.edu.tw" TargetMode="External"/><Relationship Id="rId111" Type="http://schemas.openxmlformats.org/officeDocument/2006/relationships/hyperlink" Target="mailto:kuan@yuntech.edu.tw" TargetMode="External"/><Relationship Id="rId132" Type="http://schemas.openxmlformats.org/officeDocument/2006/relationships/hyperlink" Target="mailto:9381993@yuntech.edu.tw" TargetMode="External"/><Relationship Id="rId153" Type="http://schemas.openxmlformats.org/officeDocument/2006/relationships/hyperlink" Target="mailto:yulee@yuntech.edu.tw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webapp.yuntech.edu.tw/WebNewCAS/Course/Plan/Query.aspx?&amp;110&amp;1&amp;5804" TargetMode="External"/><Relationship Id="rId36" Type="http://schemas.openxmlformats.org/officeDocument/2006/relationships/hyperlink" Target="https://webapp.yuntech.edu.tw/WebNewCAS/Programs/QueryCour.aspx" TargetMode="External"/><Relationship Id="rId57" Type="http://schemas.openxmlformats.org/officeDocument/2006/relationships/hyperlink" Target="https://webapp.yuntech.edu.tw/WebNewCAS/Programs/QueryCour.aspx" TargetMode="External"/><Relationship Id="rId106" Type="http://schemas.openxmlformats.org/officeDocument/2006/relationships/hyperlink" Target="mailto:yclee@yuntech.edu.tw" TargetMode="External"/><Relationship Id="rId127" Type="http://schemas.openxmlformats.org/officeDocument/2006/relationships/hyperlink" Target="https://webapp.yuntech.edu.tw/WebNewCAS/Course/Plan/Query.aspx?&amp;110&amp;1&amp;5833" TargetMode="External"/><Relationship Id="rId10" Type="http://schemas.openxmlformats.org/officeDocument/2006/relationships/hyperlink" Target="mailto:hsuhm@yuntech.edu.tw" TargetMode="External"/><Relationship Id="rId31" Type="http://schemas.openxmlformats.org/officeDocument/2006/relationships/hyperlink" Target="https://webapp.yuntech.edu.tw/WebNewCAS/Course/Plan/Query.aspx?&amp;110&amp;1&amp;0416" TargetMode="External"/><Relationship Id="rId52" Type="http://schemas.openxmlformats.org/officeDocument/2006/relationships/hyperlink" Target="https://webapp.yuntech.edu.tw/WebNewCAS/Course/Plan/Query.aspx?&amp;110&amp;1&amp;0449" TargetMode="External"/><Relationship Id="rId73" Type="http://schemas.openxmlformats.org/officeDocument/2006/relationships/hyperlink" Target="https://webapp.yuntech.edu.tw/WebNewCAS/Course/Plan/Query.aspx?&amp;110&amp;1&amp;5815" TargetMode="External"/><Relationship Id="rId78" Type="http://schemas.openxmlformats.org/officeDocument/2006/relationships/hyperlink" Target="mailto:ythsu@yuntech.edu.tw" TargetMode="External"/><Relationship Id="rId94" Type="http://schemas.openxmlformats.org/officeDocument/2006/relationships/hyperlink" Target="mailto:chenic@yuntech.edu.tw" TargetMode="External"/><Relationship Id="rId99" Type="http://schemas.openxmlformats.org/officeDocument/2006/relationships/hyperlink" Target="https://webapp.yuntech.edu.tw/WebNewCAS/Course/Plan/Query.aspx?&amp;110&amp;1&amp;5913" TargetMode="External"/><Relationship Id="rId101" Type="http://schemas.openxmlformats.org/officeDocument/2006/relationships/hyperlink" Target="https://webapp.yuntech.edu.tw/WebNewCAS/Course/Plan/Query.aspx?&amp;110&amp;1&amp;5914" TargetMode="External"/><Relationship Id="rId122" Type="http://schemas.openxmlformats.org/officeDocument/2006/relationships/hyperlink" Target="mailto:girbaltw@yuntech.edu.tw" TargetMode="External"/><Relationship Id="rId143" Type="http://schemas.openxmlformats.org/officeDocument/2006/relationships/hyperlink" Target="mailto:ldannlin@yuntech.edu.tw" TargetMode="External"/><Relationship Id="rId148" Type="http://schemas.openxmlformats.org/officeDocument/2006/relationships/hyperlink" Target="https://webapp.yuntech.edu.tw/WebNewCAS/Course/Plan/Query.aspx?&amp;110&amp;1&amp;5848" TargetMode="External"/><Relationship Id="rId164" Type="http://schemas.openxmlformats.org/officeDocument/2006/relationships/hyperlink" Target="mailto:girbaltw@yuntech.edu.tw" TargetMode="External"/><Relationship Id="rId169" Type="http://schemas.openxmlformats.org/officeDocument/2006/relationships/hyperlink" Target="mailto:ldannlin@yuntech.edu.tw" TargetMode="External"/><Relationship Id="rId4" Type="http://schemas.openxmlformats.org/officeDocument/2006/relationships/hyperlink" Target="https://webapp.yuntech.edu.tw/WebNewCAS/QueryInfo/Default.aspx?ContentItem=1" TargetMode="External"/><Relationship Id="rId9" Type="http://schemas.openxmlformats.org/officeDocument/2006/relationships/hyperlink" Target="https://webapp.yuntech.edu.tw/WebNewCAS/Course/Plan/Query.aspx?&amp;110&amp;1&amp;5802" TargetMode="External"/><Relationship Id="rId26" Type="http://schemas.openxmlformats.org/officeDocument/2006/relationships/hyperlink" Target="https://webapp.yuntech.edu.tw/WebNewCAS/Course/Plan/Query.aspx?&amp;110&amp;1&amp;0414" TargetMode="External"/><Relationship Id="rId47" Type="http://schemas.openxmlformats.org/officeDocument/2006/relationships/hyperlink" Target="mailto:gordontw@yuntech.edu.tw" TargetMode="External"/><Relationship Id="rId68" Type="http://schemas.openxmlformats.org/officeDocument/2006/relationships/hyperlink" Target="mailto:elvisliu@yuntech.edu.tw" TargetMode="External"/><Relationship Id="rId89" Type="http://schemas.openxmlformats.org/officeDocument/2006/relationships/hyperlink" Target="https://webapp.yuntech.edu.tw/WebNewCAS/Course/Plan/Query.aspx?&amp;110&amp;1&amp;5903" TargetMode="External"/><Relationship Id="rId112" Type="http://schemas.openxmlformats.org/officeDocument/2006/relationships/hyperlink" Target="https://webapp.yuntech.edu.tw/WebNewCAS/Course/Plan/Query.aspx?&amp;110&amp;1&amp;5907" TargetMode="External"/><Relationship Id="rId133" Type="http://schemas.openxmlformats.org/officeDocument/2006/relationships/hyperlink" Target="https://webapp.yuntech.edu.tw/WebNewCAS/Course/Plan/Query.aspx?&amp;110&amp;1&amp;5838" TargetMode="External"/><Relationship Id="rId154" Type="http://schemas.openxmlformats.org/officeDocument/2006/relationships/hyperlink" Target="https://webapp.yuntech.edu.tw/WebNewCAS/Course/Plan/Query.aspx?&amp;110&amp;1&amp;5851" TargetMode="External"/><Relationship Id="rId16" Type="http://schemas.openxmlformats.org/officeDocument/2006/relationships/hyperlink" Target="mailto:hsuhm@yuntech.edu.tw" TargetMode="External"/><Relationship Id="rId37" Type="http://schemas.openxmlformats.org/officeDocument/2006/relationships/hyperlink" Target="https://webapp.yuntech.edu.tw/WebNewCAS/Course/Plan/Query.aspx?&amp;110&amp;1&amp;0418" TargetMode="External"/><Relationship Id="rId58" Type="http://schemas.openxmlformats.org/officeDocument/2006/relationships/hyperlink" Target="https://webapp.yuntech.edu.tw/WebNewCAS/Course/Plan/Query.aspx?&amp;110&amp;1&amp;0451" TargetMode="External"/><Relationship Id="rId79" Type="http://schemas.openxmlformats.org/officeDocument/2006/relationships/hyperlink" Target="https://webapp.yuntech.edu.tw/WebNewCAS/Course/Plan/Query.aspx?&amp;110&amp;1&amp;5817" TargetMode="External"/><Relationship Id="rId102" Type="http://schemas.openxmlformats.org/officeDocument/2006/relationships/hyperlink" Target="mailto:linhs@yuntech.edu.tw" TargetMode="External"/><Relationship Id="rId123" Type="http://schemas.openxmlformats.org/officeDocument/2006/relationships/hyperlink" Target="https://webapp.yuntech.edu.tw/WebNewCAS/Course/Plan/Query.aspx?&amp;110&amp;1&amp;5830" TargetMode="External"/><Relationship Id="rId144" Type="http://schemas.openxmlformats.org/officeDocument/2006/relationships/hyperlink" Target="https://webapp.yuntech.edu.tw/WebNewCAS/Course/Plan/Query.aspx?&amp;110&amp;1&amp;5844" TargetMode="External"/><Relationship Id="rId90" Type="http://schemas.openxmlformats.org/officeDocument/2006/relationships/hyperlink" Target="mailto:gordontw@yuntech.edu.tw" TargetMode="External"/><Relationship Id="rId165" Type="http://schemas.openxmlformats.org/officeDocument/2006/relationships/hyperlink" Target="https://webapp.yuntech.edu.tw/WebNewCAS/Course/Plan/Query.aspx?&amp;110&amp;1&amp;5858" TargetMode="External"/><Relationship Id="rId27" Type="http://schemas.openxmlformats.org/officeDocument/2006/relationships/hyperlink" Target="https://webapp.yuntech.edu.tw/WebNewCAS/Programs/QueryCour.aspx" TargetMode="External"/><Relationship Id="rId48" Type="http://schemas.openxmlformats.org/officeDocument/2006/relationships/hyperlink" Target="mailto:girbaltw@yuntech.edu.tw" TargetMode="External"/><Relationship Id="rId69" Type="http://schemas.openxmlformats.org/officeDocument/2006/relationships/hyperlink" Target="https://webapp.yuntech.edu.tw/WebNewCAS/Programs/QueryCour.aspx" TargetMode="External"/><Relationship Id="rId113" Type="http://schemas.openxmlformats.org/officeDocument/2006/relationships/hyperlink" Target="mailto:kuan@yuntech.edu.tw" TargetMode="External"/><Relationship Id="rId134" Type="http://schemas.openxmlformats.org/officeDocument/2006/relationships/hyperlink" Target="mailto:hsuhm@yuntech.edu.tw" TargetMode="External"/><Relationship Id="rId80" Type="http://schemas.openxmlformats.org/officeDocument/2006/relationships/hyperlink" Target="mailto:smars@yuntech.edu.tw" TargetMode="External"/><Relationship Id="rId155" Type="http://schemas.openxmlformats.org/officeDocument/2006/relationships/hyperlink" Target="mailto:jwencmc@yuntech.edu.tw" TargetMode="External"/><Relationship Id="rId17" Type="http://schemas.openxmlformats.org/officeDocument/2006/relationships/hyperlink" Target="https://webapp.yuntech.edu.tw/WebNewCAS/Course/Plan/Query.aspx?&amp;110&amp;1&amp;0411" TargetMode="External"/><Relationship Id="rId38" Type="http://schemas.openxmlformats.org/officeDocument/2006/relationships/hyperlink" Target="https://webapp.yuntech.edu.tw/WebNewCAS/Programs/QueryCour.aspx" TargetMode="External"/><Relationship Id="rId59" Type="http://schemas.openxmlformats.org/officeDocument/2006/relationships/hyperlink" Target="mailto:mwilkie@yuntech.edu.tw" TargetMode="External"/><Relationship Id="rId103" Type="http://schemas.openxmlformats.org/officeDocument/2006/relationships/hyperlink" Target="https://webapp.yuntech.edu.tw/WebNewCAS/Course/Plan/Query.aspx?&amp;110&amp;1&amp;5915" TargetMode="External"/><Relationship Id="rId124" Type="http://schemas.openxmlformats.org/officeDocument/2006/relationships/hyperlink" Target="mailto:liulinch@yuntech.edu.tw" TargetMode="External"/><Relationship Id="rId70" Type="http://schemas.openxmlformats.org/officeDocument/2006/relationships/hyperlink" Target="https://webapp.yuntech.edu.tw/WebNewCAS/Course/Plan/Query.aspx?&amp;110&amp;1&amp;0455" TargetMode="External"/><Relationship Id="rId91" Type="http://schemas.openxmlformats.org/officeDocument/2006/relationships/hyperlink" Target="mailto:girbaltw@yuntech.edu.tw" TargetMode="External"/><Relationship Id="rId145" Type="http://schemas.openxmlformats.org/officeDocument/2006/relationships/hyperlink" Target="https://webapp.yuntech.edu.tw/WebNewCAS/Course/Plan/Query.aspx?&amp;110&amp;1&amp;5845" TargetMode="External"/><Relationship Id="rId166" Type="http://schemas.openxmlformats.org/officeDocument/2006/relationships/hyperlink" Target="mailto:yclee@yuntec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4890</Words>
  <Characters>27875</Characters>
  <Application>Microsoft Office Word</Application>
  <DocSecurity>0</DocSecurity>
  <Lines>232</Lines>
  <Paragraphs>65</Paragraphs>
  <ScaleCrop>false</ScaleCrop>
  <Company/>
  <LinksUpToDate>false</LinksUpToDate>
  <CharactersWithSpaces>32700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2021-09-13T02:38:00Z</dcterms:created>
  <dcterms:modified xsi:type="dcterms:W3CDTF">2021-09-13T06:30:00Z</dcterms:modified>
</cp:coreProperties>
</file>